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8E" w:rsidRDefault="00D4060F">
      <w:pPr>
        <w:rPr>
          <w:rFonts w:ascii="Arial" w:hAnsi="Arial" w:cs="Arial"/>
          <w:b/>
          <w:sz w:val="32"/>
          <w:szCs w:val="32"/>
        </w:rPr>
      </w:pPr>
      <w:r w:rsidRPr="00D4060F">
        <w:rPr>
          <w:rFonts w:ascii="Arial" w:hAnsi="Arial" w:cs="Arial"/>
          <w:b/>
          <w:sz w:val="32"/>
          <w:szCs w:val="32"/>
        </w:rPr>
        <w:t>Checkliste</w:t>
      </w:r>
      <w:r w:rsidR="00F42699">
        <w:rPr>
          <w:rFonts w:ascii="Arial" w:hAnsi="Arial" w:cs="Arial"/>
          <w:b/>
          <w:sz w:val="32"/>
          <w:szCs w:val="32"/>
        </w:rPr>
        <w:t xml:space="preserve"> – für den Lehrer</w:t>
      </w:r>
      <w:r w:rsidR="00247D8E">
        <w:rPr>
          <w:rFonts w:ascii="Arial" w:hAnsi="Arial" w:cs="Arial"/>
          <w:b/>
          <w:sz w:val="32"/>
          <w:szCs w:val="32"/>
        </w:rPr>
        <w:t xml:space="preserve"> </w:t>
      </w:r>
    </w:p>
    <w:p w:rsidR="00D4060F" w:rsidRDefault="00247D8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Hinterfragung des Pädagogischen Selbstkonzepts</w:t>
      </w:r>
      <w:r w:rsidR="007D3AA4">
        <w:rPr>
          <w:rFonts w:ascii="Arial" w:hAnsi="Arial" w:cs="Arial"/>
          <w:b/>
          <w:sz w:val="32"/>
          <w:szCs w:val="32"/>
        </w:rPr>
        <w:t xml:space="preserve"> in Bezug auf die Leitlinien im Umgang mit ESE - Schülern</w:t>
      </w:r>
    </w:p>
    <w:p w:rsidR="00D4060F" w:rsidRPr="00D4060F" w:rsidRDefault="00D4060F">
      <w:pPr>
        <w:rPr>
          <w:rFonts w:ascii="Arial" w:hAnsi="Arial" w:cs="Arial"/>
          <w:sz w:val="16"/>
          <w:szCs w:val="16"/>
        </w:rPr>
      </w:pPr>
    </w:p>
    <w:p w:rsidR="00404F72" w:rsidRPr="00D4060F" w:rsidRDefault="00D4060F">
      <w:pPr>
        <w:rPr>
          <w:rFonts w:ascii="Arial" w:hAnsi="Arial" w:cs="Arial"/>
          <w:sz w:val="28"/>
          <w:szCs w:val="28"/>
        </w:rPr>
      </w:pPr>
      <w:r w:rsidRPr="00D4060F">
        <w:rPr>
          <w:rFonts w:ascii="Arial" w:hAnsi="Arial" w:cs="Arial"/>
          <w:sz w:val="28"/>
          <w:szCs w:val="28"/>
        </w:rPr>
        <w:t>Habe ich als Lehrer/haben wir als Schule</w:t>
      </w:r>
      <w:r w:rsidR="003761CA">
        <w:rPr>
          <w:rFonts w:ascii="Arial" w:hAnsi="Arial" w:cs="Arial"/>
          <w:sz w:val="28"/>
          <w:szCs w:val="28"/>
        </w:rPr>
        <w:t>*</w:t>
      </w:r>
      <w:r w:rsidRPr="00D4060F">
        <w:rPr>
          <w:rFonts w:ascii="Arial" w:hAnsi="Arial" w:cs="Arial"/>
          <w:sz w:val="28"/>
          <w:szCs w:val="28"/>
        </w:rPr>
        <w:t xml:space="preserve"> DAS </w:t>
      </w:r>
      <w:r w:rsidR="001011FD">
        <w:rPr>
          <w:rFonts w:ascii="Arial" w:hAnsi="Arial" w:cs="Arial"/>
          <w:sz w:val="28"/>
          <w:szCs w:val="28"/>
        </w:rPr>
        <w:t xml:space="preserve">für den Schüler/die Klasse </w:t>
      </w:r>
      <w:r w:rsidRPr="00D4060F">
        <w:rPr>
          <w:rFonts w:ascii="Arial" w:hAnsi="Arial" w:cs="Arial"/>
          <w:sz w:val="28"/>
          <w:szCs w:val="28"/>
        </w:rPr>
        <w:t>getan, BEVOR ein Antrag auf ein ESE – Gutachten gestellt wird?</w:t>
      </w:r>
    </w:p>
    <w:p w:rsidR="00D4060F" w:rsidRDefault="00D4060F">
      <w:pPr>
        <w:rPr>
          <w:sz w:val="16"/>
          <w:szCs w:val="16"/>
        </w:rPr>
      </w:pPr>
    </w:p>
    <w:p w:rsidR="003761CA" w:rsidRDefault="003761CA">
      <w:pPr>
        <w:rPr>
          <w:sz w:val="16"/>
          <w:szCs w:val="16"/>
        </w:rPr>
      </w:pPr>
      <w:r>
        <w:rPr>
          <w:sz w:val="16"/>
          <w:szCs w:val="16"/>
        </w:rPr>
        <w:t>* Im Verlaufe wird die Ich- Form benutzt, damit es jeder Kollege als relevant für sich empfindet.</w:t>
      </w:r>
    </w:p>
    <w:p w:rsidR="003761CA" w:rsidRPr="00D4060F" w:rsidRDefault="003761CA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4697"/>
        <w:gridCol w:w="497"/>
        <w:gridCol w:w="17"/>
      </w:tblGrid>
      <w:tr w:rsidR="00391E41" w:rsidTr="007648FE">
        <w:trPr>
          <w:gridAfter w:val="1"/>
          <w:wAfter w:w="17" w:type="dxa"/>
        </w:trPr>
        <w:tc>
          <w:tcPr>
            <w:tcW w:w="4077" w:type="dxa"/>
            <w:shd w:val="clear" w:color="auto" w:fill="9BBB59" w:themeFill="accent3"/>
          </w:tcPr>
          <w:p w:rsidR="00391E41" w:rsidRPr="00391E41" w:rsidRDefault="00391E41" w:rsidP="00391E4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91E41">
              <w:rPr>
                <w:rFonts w:ascii="Arial" w:hAnsi="Arial" w:cs="Arial"/>
                <w:b/>
                <w:sz w:val="28"/>
                <w:szCs w:val="28"/>
              </w:rPr>
              <w:t>Stufe</w:t>
            </w:r>
          </w:p>
        </w:tc>
        <w:tc>
          <w:tcPr>
            <w:tcW w:w="4697" w:type="dxa"/>
            <w:shd w:val="clear" w:color="auto" w:fill="9BBB59" w:themeFill="accent3"/>
          </w:tcPr>
          <w:p w:rsidR="00391E41" w:rsidRPr="00391E41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1E4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97" w:type="dxa"/>
            <w:shd w:val="clear" w:color="auto" w:fill="9BBB59" w:themeFill="accent3"/>
          </w:tcPr>
          <w:p w:rsidR="00391E41" w:rsidRPr="00391E41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1E41" w:rsidRPr="00391E41" w:rsidTr="007648FE">
        <w:trPr>
          <w:gridAfter w:val="1"/>
          <w:wAfter w:w="17" w:type="dxa"/>
        </w:trPr>
        <w:tc>
          <w:tcPr>
            <w:tcW w:w="4077" w:type="dxa"/>
          </w:tcPr>
          <w:p w:rsidR="00391E41" w:rsidRPr="00391E41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1E41">
              <w:rPr>
                <w:rFonts w:ascii="Arial" w:hAnsi="Arial" w:cs="Arial"/>
                <w:b/>
                <w:sz w:val="28"/>
                <w:szCs w:val="28"/>
              </w:rPr>
              <w:t>Handlungsoptionen</w:t>
            </w:r>
          </w:p>
          <w:p w:rsidR="00391E41" w:rsidRPr="00391E41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97" w:type="dxa"/>
          </w:tcPr>
          <w:p w:rsidR="00391E41" w:rsidRPr="00391E41" w:rsidRDefault="001011F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Umsetzung/Bemerkung zur Qualität/zum Erfolg</w:t>
            </w:r>
          </w:p>
        </w:tc>
        <w:tc>
          <w:tcPr>
            <w:tcW w:w="497" w:type="dxa"/>
          </w:tcPr>
          <w:p w:rsidR="00391E41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sym w:font="Webdings" w:char="F061"/>
            </w: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41" w:rsidRDefault="004A39E0">
            <w:pPr>
              <w:rPr>
                <w:rFonts w:ascii="Arial" w:hAnsi="Arial" w:cs="Arial"/>
                <w:sz w:val="24"/>
                <w:szCs w:val="24"/>
              </w:rPr>
            </w:pPr>
            <w:r w:rsidRPr="004A39E0">
              <w:rPr>
                <w:rFonts w:ascii="Arial" w:hAnsi="Arial" w:cs="Arial"/>
                <w:sz w:val="24"/>
                <w:szCs w:val="24"/>
              </w:rPr>
              <w:t>Habe ich im Unterricht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2BF7">
              <w:rPr>
                <w:rFonts w:ascii="Arial" w:hAnsi="Arial" w:cs="Arial"/>
                <w:b/>
                <w:sz w:val="24"/>
                <w:szCs w:val="24"/>
              </w:rPr>
              <w:t>Anerkennung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den Schüler/die Schüler organisiert?</w:t>
            </w:r>
          </w:p>
          <w:p w:rsidR="00472BF7" w:rsidRDefault="00472BF7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Pr="004A39E0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39E0" w:rsidRPr="004A39E0" w:rsidRDefault="004A3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 genau?</w:t>
            </w: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BF7" w:rsidRDefault="00472B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mit den Schülern wertschätzend kommuniziert</w:t>
            </w:r>
            <w:r w:rsidR="006B3F41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B3F41" w:rsidRDefault="006B3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Sehen das die Schüler auch so?</w:t>
            </w:r>
          </w:p>
          <w:p w:rsidR="006B3F41" w:rsidRDefault="006B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F41" w:rsidRDefault="006B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Pr="004A39E0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F41" w:rsidRPr="004A39E0" w:rsidRDefault="006B3F41">
            <w:pPr>
              <w:rPr>
                <w:rFonts w:ascii="Arial" w:hAnsi="Arial" w:cs="Arial"/>
                <w:sz w:val="24"/>
                <w:szCs w:val="24"/>
              </w:rPr>
            </w:pPr>
            <w:r w:rsidRPr="006B3F41">
              <w:rPr>
                <w:rFonts w:ascii="Arial" w:hAnsi="Arial" w:cs="Arial"/>
                <w:b/>
                <w:sz w:val="24"/>
                <w:szCs w:val="24"/>
              </w:rPr>
              <w:t>Hinweis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Gelingsbedingungen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muss der professionelle Teil – also der Lehrer – schaffen!</w:t>
            </w: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B3F41" w:rsidRDefault="006B3F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Haben meine Stunden Rituale und Strukturen,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Verlässlichkeiten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bieten? </w:t>
            </w:r>
            <w:r w:rsidRPr="006B3F41">
              <w:rPr>
                <w:rFonts w:ascii="Arial" w:hAnsi="Arial" w:cs="Arial"/>
                <w:sz w:val="16"/>
                <w:szCs w:val="16"/>
              </w:rPr>
              <w:t>(wie regelmäßige Gesprächskreise, regelmäßige Wochenauswertungen – der Gesamtpersönlichkeit, nicht nur einer Eigenschaft wie Mitarbeit – regelmäßige Selbsteinschätzungen durch die Schüler, Klassenrat…)</w:t>
            </w:r>
          </w:p>
          <w:p w:rsidR="006B3F41" w:rsidRDefault="006B3F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513E" w:rsidRPr="004A39E0" w:rsidRDefault="00655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AC4" w:rsidRDefault="00F9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Erleben die Schüler Selbstwirksamkeit im Unterricht?</w:t>
            </w:r>
          </w:p>
          <w:p w:rsidR="00F96AC4" w:rsidRDefault="00F96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AC4" w:rsidRDefault="00F96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AC4" w:rsidRPr="004A39E0" w:rsidRDefault="00F96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AC4" w:rsidRPr="004A39E0" w:rsidRDefault="00F9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 genau?</w:t>
            </w: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867" w:rsidRDefault="00A95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Unterbinde ich aufkommende Langeweile, kann ich umlenken, wenn ich merke, Schüler können mir nicht folgen?</w:t>
            </w:r>
          </w:p>
          <w:p w:rsidR="00A95867" w:rsidRDefault="00A95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867" w:rsidRDefault="00A95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Pr="004A39E0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95867" w:rsidRPr="004A39E0" w:rsidRDefault="00A95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 genau?</w:t>
            </w: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76" w:rsidRDefault="00D71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mich in Bezug auf schwierige Schüler reflektiert und versucht, mein Lehrerhandeln zu verändern?</w:t>
            </w:r>
          </w:p>
          <w:p w:rsidR="00D71876" w:rsidRDefault="00D718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76" w:rsidRDefault="00D7187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76" w:rsidRPr="004A39E0" w:rsidRDefault="00D71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876" w:rsidRPr="004A39E0" w:rsidRDefault="00D71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 genau?</w:t>
            </w: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rPr>
          <w:gridAfter w:val="1"/>
          <w:wAfter w:w="17" w:type="dxa"/>
        </w:trPr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D8E" w:rsidRDefault="00247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den Austausch mit den Kollegen gesucht?</w:t>
            </w:r>
          </w:p>
          <w:p w:rsidR="00247D8E" w:rsidRPr="004A39E0" w:rsidRDefault="00247D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7D8E" w:rsidRDefault="00247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Hinweise der Kollegen angenommen und umgesetzt?</w:t>
            </w:r>
          </w:p>
          <w:p w:rsidR="00247D8E" w:rsidRDefault="00247D8E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Default="00D451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Default="00D451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Pr="004A39E0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Pr="004A39E0" w:rsidRDefault="00D4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Default="00D4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Haben die Schüler in meinem Unterricht regelmäßig die Gelegenheit, sich zu bewegen?</w:t>
            </w:r>
          </w:p>
          <w:p w:rsidR="00D451D1" w:rsidRDefault="00D451D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Default="00D451D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504E11" w:rsidRDefault="00504E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6A" w:rsidRPr="004A39E0" w:rsidRDefault="00391E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51D1" w:rsidRPr="004A39E0" w:rsidRDefault="00D4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Wenn, ja, zu welchen Anlässen?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6A" w:rsidRPr="00242E7B" w:rsidRDefault="00391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Störungen thematisiert</w:t>
            </w:r>
            <w:r w:rsidR="00392DFA">
              <w:rPr>
                <w:rFonts w:ascii="Arial" w:hAnsi="Arial" w:cs="Arial"/>
                <w:sz w:val="24"/>
                <w:szCs w:val="24"/>
              </w:rPr>
              <w:t>? (</w:t>
            </w:r>
            <w:r w:rsidR="00392DFA" w:rsidRPr="00242E7B">
              <w:rPr>
                <w:rFonts w:ascii="Arial" w:hAnsi="Arial" w:cs="Arial"/>
                <w:sz w:val="16"/>
                <w:szCs w:val="16"/>
              </w:rPr>
              <w:t>Klassenrat</w:t>
            </w:r>
            <w:r w:rsidR="00242E7B" w:rsidRPr="00242E7B">
              <w:rPr>
                <w:rFonts w:ascii="Arial" w:hAnsi="Arial" w:cs="Arial"/>
                <w:sz w:val="16"/>
                <w:szCs w:val="16"/>
              </w:rPr>
              <w:t>, Klassensprecher</w:t>
            </w:r>
            <w:r w:rsidR="007648FE" w:rsidRPr="00242E7B">
              <w:rPr>
                <w:rFonts w:ascii="Arial" w:hAnsi="Arial" w:cs="Arial"/>
                <w:sz w:val="16"/>
                <w:szCs w:val="16"/>
              </w:rPr>
              <w:t>, Streitschlichter)</w:t>
            </w:r>
          </w:p>
          <w:p w:rsidR="00391E6A" w:rsidRDefault="00391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6A" w:rsidRDefault="00391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C11" w:rsidRDefault="003D5C1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DFA" w:rsidRPr="004A39E0" w:rsidRDefault="00392D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6A" w:rsidRPr="004A39E0" w:rsidRDefault="00391E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in welchem Umfang?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2247D9" w:rsidRDefault="000B4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die Eltern in die Problembearbeitung einbezogen?</w:t>
            </w: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Default="00327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Default="00327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Pr="004A39E0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Pr="004A39E0" w:rsidRDefault="000B4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Wann, wie oft, mit welchem Ergebnis?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den Beratungslehrer in die Problembearbeitung einbezogen?</w:t>
            </w: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Pr="004A39E0" w:rsidRDefault="000B45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543" w:rsidRPr="004A39E0" w:rsidRDefault="000B45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Wann, wie oft, mit welchem Ergebnis?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Default="00327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die Schulleitung einbezogen?</w:t>
            </w:r>
          </w:p>
          <w:p w:rsidR="00327274" w:rsidRPr="004A39E0" w:rsidRDefault="00327274" w:rsidP="00327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Default="00327274" w:rsidP="003272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eine Klassenkonferenz durchgeführt?</w:t>
            </w:r>
          </w:p>
          <w:p w:rsidR="00327274" w:rsidRDefault="00327274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Pr="004A39E0" w:rsidRDefault="003272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327274" w:rsidRDefault="00026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außerschulische Netzwerke eingebunden?</w:t>
            </w:r>
          </w:p>
          <w:p w:rsidR="00026C00" w:rsidRDefault="00026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C00" w:rsidRDefault="00026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C00" w:rsidRDefault="00026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C00" w:rsidRDefault="00026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2E7B" w:rsidRPr="004A39E0" w:rsidRDefault="00242E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C00" w:rsidRPr="004A39E0" w:rsidRDefault="00026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 und mit welchem Ergebnis?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391E41" w:rsidRDefault="0066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 mein Unterricht abwechslungsreich, gestalte ich </w:t>
            </w:r>
            <w:r w:rsidR="008D3E13" w:rsidRPr="008D3E13">
              <w:rPr>
                <w:rFonts w:ascii="Arial" w:hAnsi="Arial" w:cs="Arial"/>
                <w:b/>
                <w:sz w:val="24"/>
                <w:szCs w:val="24"/>
              </w:rPr>
              <w:t>bewusst</w:t>
            </w:r>
            <w:r w:rsidR="008D3E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Methodenwechsel?</w:t>
            </w: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Pr="004A39E0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Pr="004A39E0" w:rsidRDefault="0066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 genau?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Erkenne ich Über- oder Unterforderung von Schülern?</w:t>
            </w: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Wirke ich dem entgegen?</w:t>
            </w: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Default="006648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9BD" w:rsidRDefault="00AC29BD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9BD" w:rsidRPr="004A39E0" w:rsidRDefault="00AC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6481C" w:rsidRPr="004A39E0" w:rsidRDefault="006648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9BD" w:rsidRDefault="00AC29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Haben Schüler einzelne Ziele?</w:t>
            </w:r>
          </w:p>
          <w:p w:rsidR="00AC29BD" w:rsidRDefault="00AC29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9BD" w:rsidRDefault="00AC29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Organisiere ich, dass sie im Unterricht bewusst an ihren Zielen arbeiten können (z.B. durch regelmäßige Besprechung)?</w:t>
            </w:r>
          </w:p>
          <w:p w:rsidR="00AC29BD" w:rsidRDefault="00AC29BD">
            <w:pPr>
              <w:rPr>
                <w:rFonts w:ascii="Arial" w:hAnsi="Arial" w:cs="Arial"/>
                <w:sz w:val="24"/>
                <w:szCs w:val="24"/>
              </w:rPr>
            </w:pPr>
          </w:p>
          <w:p w:rsidR="00AC29BD" w:rsidRPr="004A39E0" w:rsidRDefault="00AC29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45317" w:rsidRPr="004A39E0" w:rsidRDefault="00645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stehen die Ziele?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645317" w:rsidTr="00645317">
        <w:tc>
          <w:tcPr>
            <w:tcW w:w="4077" w:type="dxa"/>
            <w:shd w:val="clear" w:color="auto" w:fill="4F81BD" w:themeFill="accent1"/>
          </w:tcPr>
          <w:p w:rsidR="00392DFA" w:rsidRPr="00645317" w:rsidRDefault="00645317" w:rsidP="0064531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45317">
              <w:rPr>
                <w:rFonts w:ascii="Arial" w:hAnsi="Arial" w:cs="Arial"/>
                <w:b/>
                <w:sz w:val="28"/>
                <w:szCs w:val="28"/>
              </w:rPr>
              <w:t>Stufe</w:t>
            </w:r>
          </w:p>
        </w:tc>
        <w:tc>
          <w:tcPr>
            <w:tcW w:w="4697" w:type="dxa"/>
            <w:shd w:val="clear" w:color="auto" w:fill="4F81BD" w:themeFill="accent1"/>
          </w:tcPr>
          <w:p w:rsidR="00391E41" w:rsidRPr="00645317" w:rsidRDefault="006453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531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4" w:type="dxa"/>
            <w:gridSpan w:val="2"/>
            <w:shd w:val="clear" w:color="auto" w:fill="4F81BD" w:themeFill="accent1"/>
          </w:tcPr>
          <w:p w:rsidR="00391E41" w:rsidRPr="00645317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Beziehe ich die ganze Klasse in die Problembewältigung ein?</w:t>
            </w: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Pr="004A39E0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Pr="004A39E0" w:rsidRDefault="00583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ein oder mehrere Programme angewendet, soziales Training durchgeführt?</w:t>
            </w:r>
          </w:p>
          <w:p w:rsidR="00583392" w:rsidRPr="00583392" w:rsidRDefault="005833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(ETEP, Ich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schaff`s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!, B</w:t>
            </w:r>
            <w:r w:rsidR="00C8220C">
              <w:rPr>
                <w:rFonts w:ascii="Arial" w:hAnsi="Arial" w:cs="Arial"/>
                <w:sz w:val="16"/>
                <w:szCs w:val="16"/>
              </w:rPr>
              <w:t xml:space="preserve">uddy, </w:t>
            </w:r>
            <w:proofErr w:type="spellStart"/>
            <w:r w:rsidR="00C8220C">
              <w:rPr>
                <w:rFonts w:ascii="Arial" w:hAnsi="Arial" w:cs="Arial"/>
                <w:sz w:val="16"/>
                <w:szCs w:val="16"/>
              </w:rPr>
              <w:t>Faustlos</w:t>
            </w:r>
            <w:proofErr w:type="spellEnd"/>
            <w:r w:rsidR="00C8220C">
              <w:rPr>
                <w:rFonts w:ascii="Arial" w:hAnsi="Arial" w:cs="Arial"/>
                <w:sz w:val="16"/>
                <w:szCs w:val="16"/>
              </w:rPr>
              <w:t>, …)</w:t>
            </w:r>
          </w:p>
          <w:p w:rsidR="00583392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392" w:rsidRPr="004A39E0" w:rsidRDefault="005833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20C" w:rsidRPr="004A39E0" w:rsidRDefault="00C82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Welche und mit welchem Erfolg?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Habe ich Verstärkerpläne eingesetzt? </w:t>
            </w: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Pr="004A39E0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Pr="004A39E0" w:rsidRDefault="00133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 und mit welchem Erfolg?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Kenne ich andere Interventionsmaßnahmen, die ich als „Plan B“ anwenden könnte?</w:t>
            </w: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Pr="004A39E0" w:rsidRDefault="00133E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EAC" w:rsidRPr="004A39E0" w:rsidRDefault="00133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785062" w:rsidTr="00785062">
        <w:tc>
          <w:tcPr>
            <w:tcW w:w="4077" w:type="dxa"/>
            <w:shd w:val="clear" w:color="auto" w:fill="FF0000"/>
          </w:tcPr>
          <w:p w:rsidR="00391E41" w:rsidRPr="00785062" w:rsidRDefault="00785062" w:rsidP="0078506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85062">
              <w:rPr>
                <w:rFonts w:ascii="Arial" w:hAnsi="Arial" w:cs="Arial"/>
                <w:b/>
                <w:sz w:val="28"/>
                <w:szCs w:val="28"/>
              </w:rPr>
              <w:t>Stufe</w:t>
            </w:r>
          </w:p>
        </w:tc>
        <w:tc>
          <w:tcPr>
            <w:tcW w:w="4697" w:type="dxa"/>
            <w:shd w:val="clear" w:color="auto" w:fill="FF0000"/>
          </w:tcPr>
          <w:p w:rsidR="00391E41" w:rsidRPr="00785062" w:rsidRDefault="007850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8506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14" w:type="dxa"/>
            <w:gridSpan w:val="2"/>
            <w:shd w:val="clear" w:color="auto" w:fill="FF0000"/>
          </w:tcPr>
          <w:p w:rsidR="00391E41" w:rsidRPr="00785062" w:rsidRDefault="00391E4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62" w:rsidRDefault="00785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Haben wir als Schule versucht, schulintern eine Möglichkeit der Herausnahme aus der Gruppe zu organisieren?</w:t>
            </w:r>
          </w:p>
          <w:p w:rsidR="00785062" w:rsidRDefault="00785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62" w:rsidRPr="00D97F32" w:rsidRDefault="00785062">
            <w:pPr>
              <w:rPr>
                <w:rFonts w:ascii="Arial" w:hAnsi="Arial" w:cs="Arial"/>
                <w:sz w:val="16"/>
                <w:szCs w:val="16"/>
              </w:rPr>
            </w:pPr>
            <w:r w:rsidRPr="00D97F32">
              <w:rPr>
                <w:rFonts w:ascii="Arial" w:hAnsi="Arial" w:cs="Arial"/>
                <w:sz w:val="16"/>
                <w:szCs w:val="16"/>
              </w:rPr>
              <w:t>(Sonderpädagogen als Ressourc</w:t>
            </w:r>
            <w:r w:rsidR="00D97F32">
              <w:rPr>
                <w:rFonts w:ascii="Arial" w:hAnsi="Arial" w:cs="Arial"/>
                <w:sz w:val="16"/>
                <w:szCs w:val="16"/>
              </w:rPr>
              <w:t>e genutzt</w:t>
            </w:r>
            <w:r w:rsidRPr="00D97F32">
              <w:rPr>
                <w:rFonts w:ascii="Arial" w:hAnsi="Arial" w:cs="Arial"/>
                <w:sz w:val="16"/>
                <w:szCs w:val="16"/>
              </w:rPr>
              <w:t>/Förderraum, Zweitkraft, Versetzung in die Parallelklasse, Versetzung in eine andere Klasse der Schule, Beurlaubung</w:t>
            </w:r>
            <w:r w:rsidR="008D3E13">
              <w:rPr>
                <w:rFonts w:ascii="Arial" w:hAnsi="Arial" w:cs="Arial"/>
                <w:sz w:val="16"/>
                <w:szCs w:val="16"/>
              </w:rPr>
              <w:t xml:space="preserve"> und Wiedereingliederung ohne Gesichtsverlust</w:t>
            </w:r>
            <w:r w:rsidRPr="00D97F32">
              <w:rPr>
                <w:rFonts w:ascii="Arial" w:hAnsi="Arial" w:cs="Arial"/>
                <w:sz w:val="16"/>
                <w:szCs w:val="16"/>
              </w:rPr>
              <w:t>…)</w:t>
            </w:r>
          </w:p>
          <w:p w:rsidR="00785062" w:rsidRPr="00D97F32" w:rsidRDefault="00D97F32" w:rsidP="00D97F32">
            <w:pPr>
              <w:tabs>
                <w:tab w:val="left" w:pos="2966"/>
              </w:tabs>
              <w:rPr>
                <w:rFonts w:ascii="Arial" w:hAnsi="Arial" w:cs="Arial"/>
                <w:sz w:val="16"/>
                <w:szCs w:val="16"/>
              </w:rPr>
            </w:pPr>
            <w:r w:rsidRPr="00D97F32">
              <w:rPr>
                <w:rFonts w:ascii="Arial" w:hAnsi="Arial" w:cs="Arial"/>
                <w:sz w:val="16"/>
                <w:szCs w:val="16"/>
              </w:rPr>
              <w:tab/>
            </w:r>
          </w:p>
          <w:p w:rsidR="00785062" w:rsidRDefault="00785062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F32" w:rsidRDefault="00D97F32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Default="00851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Pr="004A39E0" w:rsidRDefault="00851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062" w:rsidRPr="004A39E0" w:rsidRDefault="00785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mit welchem Erfolg?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Default="00AB1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Habe ich </w:t>
            </w:r>
            <w:r w:rsidR="0085103F">
              <w:rPr>
                <w:rFonts w:ascii="Arial" w:hAnsi="Arial" w:cs="Arial"/>
                <w:sz w:val="24"/>
                <w:szCs w:val="24"/>
              </w:rPr>
              <w:t>gleichzeitig INTENSIV mit dem Schüler gearbeitet, damit er sein Fehlverhalten erkennt und daraus lernen kann?</w:t>
            </w:r>
          </w:p>
          <w:p w:rsidR="0085103F" w:rsidRDefault="00851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Default="00851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Default="00851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Pr="004A39E0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5103F" w:rsidRPr="004A39E0" w:rsidRDefault="00851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wie?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E41" w:rsidRPr="004A39E0" w:rsidTr="007648FE">
        <w:tc>
          <w:tcPr>
            <w:tcW w:w="407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Habe ich versucht, andere Strukturen zu installieren, den Tagesablauf (Stundenablauf) zu rhythmisieren, reformpädagogische Ansätze in meine Arbeit einbezogen?</w:t>
            </w: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Default="00AB1934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E13" w:rsidRPr="004A39E0" w:rsidRDefault="008D3E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391E41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934" w:rsidRPr="004A39E0" w:rsidRDefault="00AB19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ja, welche?</w:t>
            </w:r>
          </w:p>
        </w:tc>
        <w:tc>
          <w:tcPr>
            <w:tcW w:w="514" w:type="dxa"/>
            <w:gridSpan w:val="2"/>
          </w:tcPr>
          <w:p w:rsidR="00391E41" w:rsidRPr="004A39E0" w:rsidRDefault="00391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060F" w:rsidRPr="00365470" w:rsidRDefault="00D4060F">
      <w:pPr>
        <w:rPr>
          <w:rFonts w:ascii="Arial" w:hAnsi="Arial" w:cs="Arial"/>
          <w:sz w:val="16"/>
          <w:szCs w:val="16"/>
        </w:rPr>
      </w:pPr>
    </w:p>
    <w:p w:rsidR="008D3E13" w:rsidRDefault="008D3E13">
      <w:pPr>
        <w:rPr>
          <w:rFonts w:ascii="Arial" w:hAnsi="Arial" w:cs="Arial"/>
          <w:sz w:val="24"/>
          <w:szCs w:val="24"/>
        </w:rPr>
      </w:pPr>
      <w:r w:rsidRPr="00365470">
        <w:rPr>
          <w:rFonts w:ascii="Arial" w:hAnsi="Arial" w:cs="Arial"/>
          <w:b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ist für mich als Lehrkraft der nächste Schritt:</w:t>
      </w:r>
    </w:p>
    <w:p w:rsidR="008D3E13" w:rsidRDefault="008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E13" w:rsidRPr="00365470" w:rsidRDefault="008D3E13">
      <w:pPr>
        <w:rPr>
          <w:rFonts w:ascii="Arial" w:hAnsi="Arial" w:cs="Arial"/>
          <w:sz w:val="16"/>
          <w:szCs w:val="16"/>
        </w:rPr>
      </w:pPr>
    </w:p>
    <w:p w:rsidR="008D3E13" w:rsidRPr="00365470" w:rsidRDefault="008D3E13">
      <w:pPr>
        <w:rPr>
          <w:rFonts w:ascii="Arial" w:hAnsi="Arial" w:cs="Arial"/>
          <w:sz w:val="24"/>
          <w:szCs w:val="24"/>
        </w:rPr>
      </w:pPr>
      <w:r w:rsidRPr="00365470">
        <w:rPr>
          <w:rFonts w:ascii="Arial" w:hAnsi="Arial" w:cs="Arial"/>
          <w:b/>
          <w:sz w:val="24"/>
          <w:szCs w:val="24"/>
        </w:rPr>
        <w:t>DAS</w:t>
      </w:r>
      <w:r w:rsidRPr="00365470">
        <w:rPr>
          <w:rFonts w:ascii="Arial" w:hAnsi="Arial" w:cs="Arial"/>
          <w:sz w:val="24"/>
          <w:szCs w:val="24"/>
        </w:rPr>
        <w:t xml:space="preserve"> müsste für unsere Schule ein nächster Schritt sein:</w:t>
      </w:r>
    </w:p>
    <w:p w:rsidR="008D3E13" w:rsidRDefault="008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E13" w:rsidRPr="00365470" w:rsidRDefault="008D3E13">
      <w:pPr>
        <w:rPr>
          <w:rFonts w:ascii="Arial" w:hAnsi="Arial" w:cs="Arial"/>
          <w:sz w:val="16"/>
          <w:szCs w:val="16"/>
        </w:rPr>
      </w:pPr>
    </w:p>
    <w:p w:rsidR="008D3E13" w:rsidRPr="00365470" w:rsidRDefault="008D3E13">
      <w:pPr>
        <w:rPr>
          <w:rFonts w:ascii="Arial" w:hAnsi="Arial" w:cs="Arial"/>
          <w:sz w:val="24"/>
          <w:szCs w:val="24"/>
        </w:rPr>
      </w:pPr>
      <w:r w:rsidRPr="00365470">
        <w:rPr>
          <w:rFonts w:ascii="Arial" w:hAnsi="Arial" w:cs="Arial"/>
          <w:b/>
          <w:sz w:val="24"/>
          <w:szCs w:val="24"/>
        </w:rPr>
        <w:t>DAS</w:t>
      </w:r>
      <w:r w:rsidRPr="00365470">
        <w:rPr>
          <w:rFonts w:ascii="Arial" w:hAnsi="Arial" w:cs="Arial"/>
          <w:sz w:val="24"/>
          <w:szCs w:val="24"/>
        </w:rPr>
        <w:t xml:space="preserve"> wünsche ich mir von den Eltern</w:t>
      </w:r>
      <w:r w:rsidR="000A3F9D">
        <w:rPr>
          <w:rFonts w:ascii="Arial" w:hAnsi="Arial" w:cs="Arial"/>
          <w:sz w:val="24"/>
          <w:szCs w:val="24"/>
        </w:rPr>
        <w:t xml:space="preserve"> des Schülers</w:t>
      </w:r>
      <w:bookmarkStart w:id="0" w:name="_GoBack"/>
      <w:bookmarkEnd w:id="0"/>
      <w:r w:rsidRPr="00365470">
        <w:rPr>
          <w:rFonts w:ascii="Arial" w:hAnsi="Arial" w:cs="Arial"/>
          <w:sz w:val="24"/>
          <w:szCs w:val="24"/>
        </w:rPr>
        <w:t>:</w:t>
      </w:r>
    </w:p>
    <w:p w:rsidR="008D3E13" w:rsidRDefault="008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3E13" w:rsidRDefault="008D3E13">
      <w:pPr>
        <w:rPr>
          <w:rFonts w:ascii="Arial" w:hAnsi="Arial" w:cs="Arial"/>
          <w:sz w:val="28"/>
          <w:szCs w:val="28"/>
        </w:rPr>
      </w:pPr>
    </w:p>
    <w:p w:rsidR="005A6A74" w:rsidRDefault="005A6A74">
      <w:pPr>
        <w:rPr>
          <w:rFonts w:ascii="Arial" w:hAnsi="Arial" w:cs="Arial"/>
          <w:sz w:val="28"/>
          <w:szCs w:val="28"/>
        </w:rPr>
      </w:pPr>
    </w:p>
    <w:p w:rsidR="005A6A74" w:rsidRDefault="005A6A74">
      <w:pPr>
        <w:rPr>
          <w:rFonts w:ascii="Arial" w:hAnsi="Arial" w:cs="Arial"/>
          <w:sz w:val="28"/>
          <w:szCs w:val="28"/>
        </w:rPr>
      </w:pPr>
    </w:p>
    <w:p w:rsidR="008D3E13" w:rsidRDefault="008D3E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Ort, 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p w:rsidR="00365470" w:rsidRDefault="00365470">
      <w:pPr>
        <w:rPr>
          <w:rFonts w:ascii="Arial" w:hAnsi="Arial" w:cs="Arial"/>
          <w:sz w:val="20"/>
          <w:szCs w:val="20"/>
        </w:rPr>
      </w:pPr>
    </w:p>
    <w:p w:rsidR="00365470" w:rsidRDefault="00365470">
      <w:pPr>
        <w:rPr>
          <w:rFonts w:ascii="Arial" w:hAnsi="Arial" w:cs="Arial"/>
          <w:sz w:val="20"/>
          <w:szCs w:val="20"/>
        </w:rPr>
      </w:pPr>
    </w:p>
    <w:p w:rsidR="00A03DFC" w:rsidRDefault="00A03DFC">
      <w:pPr>
        <w:rPr>
          <w:rFonts w:ascii="Arial" w:hAnsi="Arial" w:cs="Arial"/>
          <w:sz w:val="20"/>
          <w:szCs w:val="20"/>
        </w:rPr>
      </w:pPr>
    </w:p>
    <w:p w:rsidR="00A03DFC" w:rsidRPr="00A03DFC" w:rsidRDefault="00A03DFC">
      <w:pPr>
        <w:rPr>
          <w:rFonts w:ascii="Arial" w:hAnsi="Arial" w:cs="Arial"/>
          <w:color w:val="FF0000"/>
          <w:sz w:val="20"/>
          <w:szCs w:val="20"/>
        </w:rPr>
      </w:pPr>
      <w:r w:rsidRPr="00A03DFC">
        <w:rPr>
          <w:rFonts w:ascii="Arial" w:hAnsi="Arial" w:cs="Arial"/>
          <w:b/>
          <w:color w:val="FF0000"/>
          <w:sz w:val="20"/>
          <w:szCs w:val="20"/>
        </w:rPr>
        <w:t>Hinweis:</w:t>
      </w:r>
      <w:r w:rsidRPr="00A03DFC">
        <w:rPr>
          <w:rFonts w:ascii="Arial" w:hAnsi="Arial" w:cs="Arial"/>
          <w:color w:val="FF0000"/>
          <w:sz w:val="20"/>
          <w:szCs w:val="20"/>
        </w:rPr>
        <w:t xml:space="preserve"> Alle, die hier aufgeführten Handlungsmöglichkeiten nützen auch den leistungsstarken, verhaltenstechnisch unauffälligen Schülern! Sie checken das also nicht nur für einige wenige Schüler!</w:t>
      </w:r>
    </w:p>
    <w:p w:rsidR="00A03DFC" w:rsidRDefault="00A03DFC">
      <w:pPr>
        <w:rPr>
          <w:rFonts w:ascii="Trebuchet MS" w:hAnsi="Trebuchet MS" w:cs="Arial"/>
          <w:i/>
          <w:sz w:val="16"/>
          <w:szCs w:val="16"/>
        </w:rPr>
      </w:pPr>
    </w:p>
    <w:p w:rsidR="00365470" w:rsidRPr="007D3AA4" w:rsidRDefault="00365470">
      <w:pPr>
        <w:rPr>
          <w:rFonts w:ascii="Trebuchet MS" w:hAnsi="Trebuchet MS" w:cs="Arial"/>
          <w:i/>
          <w:sz w:val="16"/>
          <w:szCs w:val="16"/>
        </w:rPr>
      </w:pPr>
      <w:r w:rsidRPr="007D3AA4">
        <w:rPr>
          <w:rFonts w:ascii="Trebuchet MS" w:hAnsi="Trebuchet MS" w:cs="Arial"/>
          <w:i/>
          <w:sz w:val="16"/>
          <w:szCs w:val="16"/>
        </w:rPr>
        <w:t>Zusammengestellt von A. Stolle FB ESE, 2016</w:t>
      </w:r>
    </w:p>
    <w:sectPr w:rsidR="00365470" w:rsidRPr="007D3AA4" w:rsidSect="00147E3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0F"/>
    <w:rsid w:val="00026C00"/>
    <w:rsid w:val="000A3F9D"/>
    <w:rsid w:val="000B4543"/>
    <w:rsid w:val="001011FD"/>
    <w:rsid w:val="00133EAC"/>
    <w:rsid w:val="00147E32"/>
    <w:rsid w:val="002247D9"/>
    <w:rsid w:val="00242E7B"/>
    <w:rsid w:val="00247D8E"/>
    <w:rsid w:val="00327274"/>
    <w:rsid w:val="00365470"/>
    <w:rsid w:val="003761CA"/>
    <w:rsid w:val="00391E41"/>
    <w:rsid w:val="00391E6A"/>
    <w:rsid w:val="00392DFA"/>
    <w:rsid w:val="003D5C11"/>
    <w:rsid w:val="00404F72"/>
    <w:rsid w:val="00472BF7"/>
    <w:rsid w:val="00472E0A"/>
    <w:rsid w:val="004A39E0"/>
    <w:rsid w:val="00504E11"/>
    <w:rsid w:val="00583392"/>
    <w:rsid w:val="005A6A74"/>
    <w:rsid w:val="00645317"/>
    <w:rsid w:val="0065513E"/>
    <w:rsid w:val="0066481C"/>
    <w:rsid w:val="006B3F41"/>
    <w:rsid w:val="007648FE"/>
    <w:rsid w:val="00785062"/>
    <w:rsid w:val="007D3AA4"/>
    <w:rsid w:val="0085103F"/>
    <w:rsid w:val="008D3E13"/>
    <w:rsid w:val="00A03DFC"/>
    <w:rsid w:val="00A95867"/>
    <w:rsid w:val="00AB1934"/>
    <w:rsid w:val="00AC29BD"/>
    <w:rsid w:val="00C41214"/>
    <w:rsid w:val="00C8220C"/>
    <w:rsid w:val="00D4060F"/>
    <w:rsid w:val="00D451D1"/>
    <w:rsid w:val="00D71876"/>
    <w:rsid w:val="00D97F32"/>
    <w:rsid w:val="00F42699"/>
    <w:rsid w:val="00F96AC4"/>
    <w:rsid w:val="00F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A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A5DED"/>
  </w:style>
  <w:style w:type="character" w:styleId="IntensiveHervorhebung">
    <w:name w:val="Intense Emphasis"/>
    <w:basedOn w:val="Absatz-Standardschriftart"/>
    <w:uiPriority w:val="21"/>
    <w:qFormat/>
    <w:rsid w:val="00FA5DED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9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61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A5D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D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FA5DED"/>
  </w:style>
  <w:style w:type="character" w:styleId="IntensiveHervorhebung">
    <w:name w:val="Intense Emphasis"/>
    <w:basedOn w:val="Absatz-Standardschriftart"/>
    <w:uiPriority w:val="21"/>
    <w:qFormat/>
    <w:rsid w:val="00FA5DED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39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61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2016-03-13T10:57:00Z</cp:lastPrinted>
  <dcterms:created xsi:type="dcterms:W3CDTF">2016-03-13T11:04:00Z</dcterms:created>
  <dcterms:modified xsi:type="dcterms:W3CDTF">2016-03-13T11:04:00Z</dcterms:modified>
</cp:coreProperties>
</file>