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A4" w:rsidRDefault="008432F1" w:rsidP="008432F1">
      <w:pPr>
        <w:pStyle w:val="KeinLeerraum"/>
        <w:rPr>
          <w:b/>
        </w:rPr>
      </w:pPr>
      <w:r w:rsidRPr="008432F1">
        <w:rPr>
          <w:b/>
        </w:rPr>
        <w:t xml:space="preserve">Schüler mit einem </w:t>
      </w:r>
      <w:proofErr w:type="spellStart"/>
      <w:r w:rsidRPr="008432F1">
        <w:rPr>
          <w:b/>
        </w:rPr>
        <w:t>sonderpäd</w:t>
      </w:r>
      <w:proofErr w:type="spellEnd"/>
      <w:r w:rsidRPr="008432F1">
        <w:rPr>
          <w:b/>
        </w:rPr>
        <w:t>. G</w:t>
      </w:r>
      <w:r w:rsidR="00B66035">
        <w:rPr>
          <w:b/>
        </w:rPr>
        <w:t xml:space="preserve">A im „Lernen“ </w:t>
      </w:r>
      <w:r w:rsidRPr="008432F1">
        <w:rPr>
          <w:b/>
        </w:rPr>
        <w:t xml:space="preserve">können die 4. Klasse mit den Fähigkeiten und Fertigkeiten </w:t>
      </w:r>
      <w:r>
        <w:rPr>
          <w:b/>
        </w:rPr>
        <w:t xml:space="preserve">wie </w:t>
      </w:r>
      <w:r w:rsidRPr="008432F1">
        <w:rPr>
          <w:b/>
        </w:rPr>
        <w:t xml:space="preserve">am Ende der </w:t>
      </w:r>
      <w:proofErr w:type="spellStart"/>
      <w:r w:rsidRPr="008432F1">
        <w:rPr>
          <w:b/>
        </w:rPr>
        <w:t>SEPh</w:t>
      </w:r>
      <w:proofErr w:type="spellEnd"/>
      <w:r w:rsidRPr="008432F1">
        <w:rPr>
          <w:b/>
        </w:rPr>
        <w:t xml:space="preserve"> verlassen, da anderer Lehrplan</w:t>
      </w:r>
      <w:r w:rsidR="00AE57A4">
        <w:rPr>
          <w:b/>
        </w:rPr>
        <w:t xml:space="preserve">. </w:t>
      </w:r>
      <w:proofErr w:type="spellStart"/>
      <w:r w:rsidR="00AE57A4">
        <w:rPr>
          <w:b/>
        </w:rPr>
        <w:t>Verweiler</w:t>
      </w:r>
      <w:proofErr w:type="spellEnd"/>
      <w:r w:rsidR="00AE57A4">
        <w:rPr>
          <w:b/>
        </w:rPr>
        <w:t xml:space="preserve"> sollen den Anschluss an das Ende der Klasse 1 erhalten.</w:t>
      </w:r>
    </w:p>
    <w:p w:rsidR="00ED013A" w:rsidRPr="004552A2" w:rsidRDefault="00F5583D" w:rsidP="008432F1">
      <w:pPr>
        <w:pStyle w:val="KeinLeerraum"/>
        <w:rPr>
          <w:i/>
          <w:sz w:val="18"/>
          <w:szCs w:val="18"/>
        </w:rPr>
      </w:pPr>
      <w:r w:rsidRPr="008432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102870</wp:posOffset>
                </wp:positionV>
                <wp:extent cx="2487860" cy="2981722"/>
                <wp:effectExtent l="476885" t="0" r="485140" b="0"/>
                <wp:wrapNone/>
                <wp:docPr id="6" name="Diagonaler Streif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3277">
                          <a:off x="0" y="0"/>
                          <a:ext cx="2487860" cy="2981722"/>
                        </a:xfrm>
                        <a:prstGeom prst="diagStri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A830" id="Diagonaler Streifen 6" o:spid="_x0000_s1026" style="position:absolute;margin-left:62.8pt;margin-top:8.1pt;width:195.9pt;height:234.8pt;rotation:32694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7860,298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" path="m,1490861l1243930,,2487860,,,2981722,,1490861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490861;1243930,0;2487860,0;0,2981722;0,1490861" o:connectangles="0,0,0,0,0"/>
              </v:shape>
            </w:pict>
          </mc:Fallback>
        </mc:AlternateContent>
      </w:r>
      <w:r w:rsidR="004552A2">
        <w:rPr>
          <w:b/>
        </w:rPr>
        <w:t>A</w:t>
      </w:r>
      <w:r w:rsidR="004552A2" w:rsidRPr="004552A2">
        <w:rPr>
          <w:i/>
          <w:sz w:val="18"/>
          <w:szCs w:val="18"/>
        </w:rPr>
        <w:t>nnegret Stolle 2018</w:t>
      </w:r>
    </w:p>
    <w:p w:rsidR="007D2D72" w:rsidRDefault="004E3ADE" w:rsidP="008432F1">
      <w:pPr>
        <w:jc w:val="center"/>
      </w:pPr>
      <w:r w:rsidRPr="008432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89C5D" wp14:editId="26D38C8E">
                <wp:simplePos x="0" y="0"/>
                <wp:positionH relativeFrom="column">
                  <wp:posOffset>3234873</wp:posOffset>
                </wp:positionH>
                <wp:positionV relativeFrom="paragraph">
                  <wp:posOffset>96838</wp:posOffset>
                </wp:positionV>
                <wp:extent cx="2352208" cy="2675855"/>
                <wp:effectExtent l="486092" t="0" r="477203" b="0"/>
                <wp:wrapNone/>
                <wp:docPr id="7" name="Diagonaler Streif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18178">
                          <a:off x="0" y="0"/>
                          <a:ext cx="2352208" cy="2675855"/>
                        </a:xfrm>
                        <a:prstGeom prst="diagStrip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11BA" id="Diagonaler Streifen 7" o:spid="_x0000_s1026" style="position:absolute;margin-left:254.7pt;margin-top:7.65pt;width:185.2pt;height:210.7pt;rotation:318742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208,267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" path="m,1337928l1176104,,2352208,,,2675855,,1337928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37928;1176104,0;2352208,0;0,2675855;0,1337928" o:connectangles="0,0,0,0,0"/>
              </v:shape>
            </w:pict>
          </mc:Fallback>
        </mc:AlternateContent>
      </w:r>
      <w:r w:rsidR="008432F1" w:rsidRPr="003B1257">
        <w:rPr>
          <w:b/>
          <w:sz w:val="28"/>
          <w:szCs w:val="28"/>
        </w:rPr>
        <w:t xml:space="preserve">DAS kann die kleine Lerngruppe </w:t>
      </w:r>
      <w:r w:rsidR="008432F1">
        <w:rPr>
          <w:b/>
          <w:sz w:val="28"/>
          <w:szCs w:val="28"/>
        </w:rPr>
        <w:t xml:space="preserve">in Mathematik </w:t>
      </w:r>
      <w:r w:rsidR="008432F1" w:rsidRPr="003B1257">
        <w:rPr>
          <w:b/>
          <w:sz w:val="28"/>
          <w:szCs w:val="28"/>
        </w:rPr>
        <w:t>leisten:</w:t>
      </w:r>
    </w:p>
    <w:p w:rsidR="004E3ADE" w:rsidRDefault="004E3ADE"/>
    <w:p w:rsidR="007D2D72" w:rsidRDefault="00CF4D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36830</wp:posOffset>
                </wp:positionV>
                <wp:extent cx="1790700" cy="638175"/>
                <wp:effectExtent l="0" t="0" r="19050" b="2857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242" w:rsidRDefault="004E3ADE" w:rsidP="00F5583D">
                            <w:pPr>
                              <w:pStyle w:val="KeinLeerraum"/>
                            </w:pPr>
                            <w:r>
                              <w:t>Daten, Raum u. Form, Größen u. Messe</w:t>
                            </w:r>
                            <w:r w:rsidR="00F5583D">
                              <w:t>n,</w:t>
                            </w:r>
                          </w:p>
                          <w:p w:rsidR="00F5583D" w:rsidRDefault="00F5583D" w:rsidP="00F5583D">
                            <w:pPr>
                              <w:pStyle w:val="KeinLeerraum"/>
                            </w:pPr>
                            <w:r>
                              <w:t>Rechnen mit Geldbeträgen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65pt;margin-top:2.9pt;width:141pt;height:5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">
                <v:textbox>
                  <w:txbxContent>
                    <w:p w:rsidR="00534242" w:rsidRDefault="004E3ADE" w:rsidP="00F5583D">
                      <w:pPr>
                        <w:pStyle w:val="KeinLeerraum"/>
                      </w:pPr>
                      <w:r>
                        <w:t>Daten, Raum u. Form, Größen u. Messe</w:t>
                      </w:r>
                      <w:r w:rsidR="00F5583D">
                        <w:t>n,</w:t>
                      </w:r>
                    </w:p>
                    <w:p w:rsidR="00F5583D" w:rsidRDefault="00F5583D" w:rsidP="00F5583D">
                      <w:pPr>
                        <w:pStyle w:val="KeinLeerraum"/>
                      </w:pPr>
                      <w:r>
                        <w:t>Rechnen mit Geldbeträgen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424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F80FC4" wp14:editId="0E81D927">
                <wp:simplePos x="0" y="0"/>
                <wp:positionH relativeFrom="column">
                  <wp:posOffset>1071880</wp:posOffset>
                </wp:positionH>
                <wp:positionV relativeFrom="paragraph">
                  <wp:posOffset>93980</wp:posOffset>
                </wp:positionV>
                <wp:extent cx="1828800" cy="485775"/>
                <wp:effectExtent l="0" t="0" r="19050" b="2857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F7" w:rsidRDefault="00F5583D" w:rsidP="00F5583D">
                            <w:pPr>
                              <w:pStyle w:val="KeinLeerraum"/>
                            </w:pPr>
                            <w:r>
                              <w:t>Multiplik</w:t>
                            </w:r>
                            <w:r w:rsidR="00CF4DF7">
                              <w:t>ation</w:t>
                            </w:r>
                            <w:r>
                              <w:t xml:space="preserve">/Division </w:t>
                            </w:r>
                          </w:p>
                          <w:p w:rsidR="00F5583D" w:rsidRDefault="00F5583D" w:rsidP="00F5583D">
                            <w:pPr>
                              <w:pStyle w:val="KeinLeerraum"/>
                            </w:pPr>
                            <w:r>
                              <w:t>mit Tabelle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0FC4" id="_x0000_s1027" type="#_x0000_t202" style="position:absolute;margin-left:84.4pt;margin-top:7.4pt;width:2in;height:3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">
                <v:textbox>
                  <w:txbxContent>
                    <w:p w:rsidR="00CF4DF7" w:rsidRDefault="00F5583D" w:rsidP="00F5583D">
                      <w:pPr>
                        <w:pStyle w:val="KeinLeerraum"/>
                      </w:pPr>
                      <w:r>
                        <w:t>Multiplik</w:t>
                      </w:r>
                      <w:r w:rsidR="00CF4DF7">
                        <w:t>ation</w:t>
                      </w:r>
                      <w:r>
                        <w:t xml:space="preserve">/Division </w:t>
                      </w:r>
                    </w:p>
                    <w:p w:rsidR="00F5583D" w:rsidRDefault="00F5583D" w:rsidP="00F5583D">
                      <w:pPr>
                        <w:pStyle w:val="KeinLeerraum"/>
                      </w:pPr>
                      <w:r>
                        <w:t>mit Tabelle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D72" w:rsidRDefault="00ED013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548FF4" wp14:editId="57237335">
                <wp:simplePos x="0" y="0"/>
                <wp:positionH relativeFrom="column">
                  <wp:posOffset>4767580</wp:posOffset>
                </wp:positionH>
                <wp:positionV relativeFrom="paragraph">
                  <wp:posOffset>274320</wp:posOffset>
                </wp:positionV>
                <wp:extent cx="342900" cy="666750"/>
                <wp:effectExtent l="19050" t="19050" r="38100" b="19050"/>
                <wp:wrapNone/>
                <wp:docPr id="27" name="Pfeil: nach unt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666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495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7" o:spid="_x0000_s1026" type="#_x0000_t67" style="position:absolute;margin-left:375.4pt;margin-top:21.6pt;width:27pt;height:52.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" adj="16046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7D2D72" w:rsidRDefault="00F5583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451220" wp14:editId="31D53875">
                <wp:simplePos x="0" y="0"/>
                <wp:positionH relativeFrom="column">
                  <wp:posOffset>1781175</wp:posOffset>
                </wp:positionH>
                <wp:positionV relativeFrom="paragraph">
                  <wp:posOffset>5080</wp:posOffset>
                </wp:positionV>
                <wp:extent cx="342900" cy="714375"/>
                <wp:effectExtent l="19050" t="19050" r="38100" b="28575"/>
                <wp:wrapNone/>
                <wp:docPr id="26" name="Pfeil: nach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714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A193" id="Pfeil: nach unten 26" o:spid="_x0000_s1026" type="#_x0000_t67" style="position:absolute;margin-left:140.25pt;margin-top:.4pt;width:27pt;height:56.2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" adj="16416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A449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53746" wp14:editId="7DC62EE6">
                <wp:simplePos x="0" y="0"/>
                <wp:positionH relativeFrom="column">
                  <wp:posOffset>190499</wp:posOffset>
                </wp:positionH>
                <wp:positionV relativeFrom="paragraph">
                  <wp:posOffset>237490</wp:posOffset>
                </wp:positionV>
                <wp:extent cx="5919470" cy="1676400"/>
                <wp:effectExtent l="0" t="0" r="2413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656D" id="Rechteck 5" o:spid="_x0000_s1026" style="position:absolute;margin-left:15pt;margin-top:18.7pt;width:466.1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" fillcolor="window" strokecolor="windowText" strokeweight="1pt"/>
            </w:pict>
          </mc:Fallback>
        </mc:AlternateContent>
      </w:r>
    </w:p>
    <w:p w:rsidR="007D2D72" w:rsidRDefault="007D2D72"/>
    <w:p w:rsidR="007D2D72" w:rsidRDefault="003908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84455</wp:posOffset>
                </wp:positionV>
                <wp:extent cx="4724400" cy="118110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13" w:rsidRPr="00010413" w:rsidRDefault="00CF4DF7" w:rsidP="000104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Division anbahnen</w:t>
                            </w:r>
                          </w:p>
                          <w:p w:rsidR="00010413" w:rsidRPr="00010413" w:rsidRDefault="00CF4DF7" w:rsidP="000104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Malfolgen erarbeiten, Tabellenform</w:t>
                            </w:r>
                          </w:p>
                          <w:p w:rsidR="00010413" w:rsidRPr="00010413" w:rsidRDefault="00CF4DF7" w:rsidP="0001041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Orientierung im Hunderterfeld, Umgang trainieren</w:t>
                            </w:r>
                          </w:p>
                          <w:p w:rsidR="00010413" w:rsidRDefault="00CF4DF7" w:rsidP="004C44D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schriftliche Addition/Subtraktion zweistelliger Zahlen bis 100</w:t>
                            </w:r>
                          </w:p>
                          <w:p w:rsidR="0039086E" w:rsidRPr="00010413" w:rsidRDefault="0039086E" w:rsidP="004C44D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Addition</w:t>
                            </w:r>
                            <w:r w:rsidR="00CF4DF7">
                              <w:rPr>
                                <w:rFonts w:ascii="Gruschudru basic" w:hAnsi="Gruschudru basic"/>
                              </w:rPr>
                              <w:t>/Subtraktion</w:t>
                            </w:r>
                            <w:r>
                              <w:rPr>
                                <w:rFonts w:ascii="Gruschudru basic" w:hAnsi="Gruschudru basic"/>
                              </w:rPr>
                              <w:t xml:space="preserve"> ZE+</w:t>
                            </w:r>
                            <w:r w:rsidR="00CF4DF7">
                              <w:rPr>
                                <w:rFonts w:ascii="Gruschudru basic" w:hAnsi="Gruschudru basic"/>
                              </w:rPr>
                              <w:t>/-</w:t>
                            </w:r>
                            <w:r>
                              <w:rPr>
                                <w:rFonts w:ascii="Gruschudru basic" w:hAnsi="Gruschudru basic"/>
                              </w:rPr>
                              <w:t xml:space="preserve">E mit </w:t>
                            </w:r>
                            <w:proofErr w:type="spellStart"/>
                            <w:r>
                              <w:rPr>
                                <w:rFonts w:ascii="Gruschudru basic" w:hAnsi="Gruschudru basic"/>
                              </w:rPr>
                              <w:t>Zehnerü</w:t>
                            </w:r>
                            <w:proofErr w:type="spellEnd"/>
                            <w:r>
                              <w:rPr>
                                <w:rFonts w:ascii="Gruschudru basic" w:hAnsi="Gruschudru basic"/>
                              </w:rPr>
                              <w:t xml:space="preserve">. </w:t>
                            </w:r>
                            <w:r w:rsidR="00CF4DF7">
                              <w:rPr>
                                <w:rFonts w:ascii="Gruschudru basic" w:hAnsi="Gruschudru basic"/>
                              </w:rPr>
                              <w:t>w</w:t>
                            </w:r>
                            <w:r>
                              <w:rPr>
                                <w:rFonts w:ascii="Gruschudru basic" w:hAnsi="Gruschudru basic"/>
                              </w:rPr>
                              <w:t>ie 4</w:t>
                            </w:r>
                            <w:r w:rsidR="001A49F4">
                              <w:rPr>
                                <w:rFonts w:ascii="Gruschudru basic" w:hAnsi="Gruschudru basic"/>
                              </w:rPr>
                              <w:t>2</w:t>
                            </w:r>
                            <w:r>
                              <w:rPr>
                                <w:rFonts w:ascii="Gruschudru basic" w:hAnsi="Gruschudru basic"/>
                              </w:rPr>
                              <w:t>+9</w:t>
                            </w:r>
                            <w:r w:rsidR="00CF4DF7">
                              <w:rPr>
                                <w:rFonts w:ascii="Gruschudru basic" w:hAnsi="Gruschudru basic"/>
                              </w:rPr>
                              <w:t>, 63-7</w:t>
                            </w:r>
                          </w:p>
                          <w:p w:rsidR="00010413" w:rsidRDefault="00010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4pt;margin-top:6.65pt;width:372pt;height:9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" stroked="f">
                <v:textbox>
                  <w:txbxContent>
                    <w:p w:rsidR="00010413" w:rsidRPr="00010413" w:rsidRDefault="00CF4DF7" w:rsidP="000104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Division anbahnen</w:t>
                      </w:r>
                    </w:p>
                    <w:p w:rsidR="00010413" w:rsidRPr="00010413" w:rsidRDefault="00CF4DF7" w:rsidP="000104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Malfolgen erarbeiten, Tabellenform</w:t>
                      </w:r>
                    </w:p>
                    <w:p w:rsidR="00010413" w:rsidRPr="00010413" w:rsidRDefault="00CF4DF7" w:rsidP="0001041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Orientierung im Hunderterfeld, Umgang trainieren</w:t>
                      </w:r>
                    </w:p>
                    <w:p w:rsidR="00010413" w:rsidRDefault="00CF4DF7" w:rsidP="004C44D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schriftliche Addition/Subtraktion zweistelliger Zahlen bis 100</w:t>
                      </w:r>
                    </w:p>
                    <w:p w:rsidR="0039086E" w:rsidRPr="00010413" w:rsidRDefault="0039086E" w:rsidP="004C44D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Addition</w:t>
                      </w:r>
                      <w:r w:rsidR="00CF4DF7">
                        <w:rPr>
                          <w:rFonts w:ascii="Gruschudru basic" w:hAnsi="Gruschudru basic"/>
                        </w:rPr>
                        <w:t>/Subtraktion</w:t>
                      </w:r>
                      <w:r>
                        <w:rPr>
                          <w:rFonts w:ascii="Gruschudru basic" w:hAnsi="Gruschudru basic"/>
                        </w:rPr>
                        <w:t xml:space="preserve"> ZE+</w:t>
                      </w:r>
                      <w:r w:rsidR="00CF4DF7">
                        <w:rPr>
                          <w:rFonts w:ascii="Gruschudru basic" w:hAnsi="Gruschudru basic"/>
                        </w:rPr>
                        <w:t>/-</w:t>
                      </w:r>
                      <w:r>
                        <w:rPr>
                          <w:rFonts w:ascii="Gruschudru basic" w:hAnsi="Gruschudru basic"/>
                        </w:rPr>
                        <w:t xml:space="preserve">E mit </w:t>
                      </w:r>
                      <w:proofErr w:type="spellStart"/>
                      <w:r>
                        <w:rPr>
                          <w:rFonts w:ascii="Gruschudru basic" w:hAnsi="Gruschudru basic"/>
                        </w:rPr>
                        <w:t>Zehnerü</w:t>
                      </w:r>
                      <w:proofErr w:type="spellEnd"/>
                      <w:r>
                        <w:rPr>
                          <w:rFonts w:ascii="Gruschudru basic" w:hAnsi="Gruschudru basic"/>
                        </w:rPr>
                        <w:t xml:space="preserve">. </w:t>
                      </w:r>
                      <w:r w:rsidR="00CF4DF7">
                        <w:rPr>
                          <w:rFonts w:ascii="Gruschudru basic" w:hAnsi="Gruschudru basic"/>
                        </w:rPr>
                        <w:t>w</w:t>
                      </w:r>
                      <w:r>
                        <w:rPr>
                          <w:rFonts w:ascii="Gruschudru basic" w:hAnsi="Gruschudru basic"/>
                        </w:rPr>
                        <w:t>ie 4</w:t>
                      </w:r>
                      <w:r w:rsidR="001A49F4">
                        <w:rPr>
                          <w:rFonts w:ascii="Gruschudru basic" w:hAnsi="Gruschudru basic"/>
                        </w:rPr>
                        <w:t>2</w:t>
                      </w:r>
                      <w:r>
                        <w:rPr>
                          <w:rFonts w:ascii="Gruschudru basic" w:hAnsi="Gruschudru basic"/>
                        </w:rPr>
                        <w:t>+9</w:t>
                      </w:r>
                      <w:r w:rsidR="00CF4DF7">
                        <w:rPr>
                          <w:rFonts w:ascii="Gruschudru basic" w:hAnsi="Gruschudru basic"/>
                        </w:rPr>
                        <w:t>, 63-7</w:t>
                      </w:r>
                    </w:p>
                    <w:p w:rsidR="00010413" w:rsidRDefault="00010413"/>
                  </w:txbxContent>
                </v:textbox>
                <w10:wrap type="square"/>
              </v:shape>
            </w:pict>
          </mc:Fallback>
        </mc:AlternateContent>
      </w:r>
      <w:r w:rsidR="00FD42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FE2FAE" wp14:editId="7277EC91">
                <wp:simplePos x="0" y="0"/>
                <wp:positionH relativeFrom="column">
                  <wp:posOffset>4862830</wp:posOffset>
                </wp:positionH>
                <wp:positionV relativeFrom="paragraph">
                  <wp:posOffset>133350</wp:posOffset>
                </wp:positionV>
                <wp:extent cx="914400" cy="914400"/>
                <wp:effectExtent l="0" t="0" r="19050" b="19050"/>
                <wp:wrapNone/>
                <wp:docPr id="31" name="Rahm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A3C16" id="Rahmen 31" o:spid="_x0000_s1026" style="position:absolute;margin-left:382.9pt;margin-top:10.5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" path="m,l914400,r,914400l,914400,,xm114300,114300r,685800l800100,800100r,-685800l114300,114300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</w:p>
    <w:p w:rsidR="007D2D72" w:rsidRDefault="00FD424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53B033" wp14:editId="529B4767">
                <wp:simplePos x="0" y="0"/>
                <wp:positionH relativeFrom="column">
                  <wp:posOffset>4996180</wp:posOffset>
                </wp:positionH>
                <wp:positionV relativeFrom="paragraph">
                  <wp:posOffset>9525</wp:posOffset>
                </wp:positionV>
                <wp:extent cx="638175" cy="577850"/>
                <wp:effectExtent l="0" t="0" r="28575" b="12700"/>
                <wp:wrapNone/>
                <wp:docPr id="193" name="Smile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78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07E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93" o:spid="_x0000_s1026" type="#_x0000_t96" style="position:absolute;margin-left:393.4pt;margin-top:.75pt;width:50.25pt;height:4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" fillcolor="window" strokecolor="#ffc000" strokeweight="1pt">
                <v:stroke joinstyle="miter"/>
              </v:shape>
            </w:pict>
          </mc:Fallback>
        </mc:AlternateContent>
      </w:r>
    </w:p>
    <w:p w:rsidR="007D2D72" w:rsidRDefault="007D2D72"/>
    <w:p w:rsidR="007D2D72" w:rsidRDefault="007D2D72"/>
    <w:p w:rsidR="007D2D72" w:rsidRDefault="001A49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53746" wp14:editId="7DC62EE6">
                <wp:simplePos x="0" y="0"/>
                <wp:positionH relativeFrom="column">
                  <wp:posOffset>186055</wp:posOffset>
                </wp:positionH>
                <wp:positionV relativeFrom="paragraph">
                  <wp:posOffset>46990</wp:posOffset>
                </wp:positionV>
                <wp:extent cx="5919470" cy="1676400"/>
                <wp:effectExtent l="0" t="0" r="2413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6378" id="Rechteck 3" o:spid="_x0000_s1026" style="position:absolute;margin-left:14.65pt;margin-top:3.7pt;width:466.1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FE2FAE" wp14:editId="7277EC91">
                <wp:simplePos x="0" y="0"/>
                <wp:positionH relativeFrom="column">
                  <wp:posOffset>4900930</wp:posOffset>
                </wp:positionH>
                <wp:positionV relativeFrom="paragraph">
                  <wp:posOffset>283210</wp:posOffset>
                </wp:positionV>
                <wp:extent cx="914400" cy="914400"/>
                <wp:effectExtent l="0" t="0" r="19050" b="19050"/>
                <wp:wrapNone/>
                <wp:docPr id="30" name="Rahm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6D7C0" id="Rahmen 30" o:spid="_x0000_s1026" style="position:absolute;margin-left:385.9pt;margin-top:22.3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" path="m,l914400,r,914400l,914400,,xm114300,114300r,685800l800100,800100r,-685800l114300,114300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</w:p>
    <w:p w:rsidR="007D2D72" w:rsidRDefault="001A49F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145283</wp:posOffset>
                </wp:positionV>
                <wp:extent cx="638175" cy="577850"/>
                <wp:effectExtent l="0" t="0" r="28575" b="12700"/>
                <wp:wrapNone/>
                <wp:docPr id="192" name="Smile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7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7C2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92" o:spid="_x0000_s1026" type="#_x0000_t96" style="position:absolute;margin-left:394.9pt;margin-top:11.45pt;width:50.25pt;height:4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" fillcolor="white [3201]" strokecolor="#ffc000 [3207]" strokeweight="1pt">
                <v:stroke joinstyle="miter"/>
              </v:shape>
            </w:pict>
          </mc:Fallback>
        </mc:AlternateContent>
      </w:r>
      <w:r w:rsidR="000046B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86360</wp:posOffset>
                </wp:positionV>
                <wp:extent cx="4333240" cy="95250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BD0" w:rsidRPr="00F5583D" w:rsidRDefault="00F5583D" w:rsidP="00026BD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83D"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Addition/Subtraktion ZE +/+ E ohne</w:t>
                            </w:r>
                            <w: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Zehnerü</w:t>
                            </w:r>
                            <w:proofErr w:type="spellEnd"/>
                            <w: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F5583D" w:rsidRPr="00026BD0" w:rsidRDefault="00F5583D" w:rsidP="00026BD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Addition/Subtraktion voller Zehner</w:t>
                            </w:r>
                          </w:p>
                          <w:p w:rsidR="00026BD0" w:rsidRPr="00026BD0" w:rsidRDefault="000046B9" w:rsidP="00026BD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Orientierung auf dem Zahlenstrahl</w:t>
                            </w:r>
                          </w:p>
                          <w:p w:rsidR="000046B9" w:rsidRDefault="000046B9" w:rsidP="000046B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Zahlenraumerweiterung bis 100, volle Zehner</w:t>
                            </w:r>
                          </w:p>
                          <w:p w:rsidR="000046B9" w:rsidRPr="000046B9" w:rsidRDefault="000046B9" w:rsidP="001A49F4">
                            <w:pPr>
                              <w:pStyle w:val="Listenabsatz"/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9pt;margin-top:6.8pt;width:341.2pt;height: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" stroked="f">
                <v:textbox>
                  <w:txbxContent>
                    <w:p w:rsidR="00026BD0" w:rsidRPr="00F5583D" w:rsidRDefault="00F5583D" w:rsidP="00026BD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583D"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Addition/Subtraktion ZE +/+ E ohne</w:t>
                      </w:r>
                      <w: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Zehnerü</w:t>
                      </w:r>
                      <w:proofErr w:type="spellEnd"/>
                      <w: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F5583D" w:rsidRPr="00026BD0" w:rsidRDefault="00F5583D" w:rsidP="00026BD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Addition/Subtraktion voller Zehner</w:t>
                      </w:r>
                    </w:p>
                    <w:p w:rsidR="00026BD0" w:rsidRPr="00026BD0" w:rsidRDefault="000046B9" w:rsidP="00026BD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Orientierung auf dem Zahlenstrahl</w:t>
                      </w:r>
                    </w:p>
                    <w:p w:rsidR="000046B9" w:rsidRDefault="000046B9" w:rsidP="000046B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Zahlenraumerweiterung bis 100, volle Zehner</w:t>
                      </w:r>
                    </w:p>
                    <w:p w:rsidR="000046B9" w:rsidRPr="000046B9" w:rsidRDefault="000046B9" w:rsidP="001A49F4">
                      <w:pPr>
                        <w:pStyle w:val="Listenabsatz"/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D72" w:rsidRDefault="00BC19B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01BB9C" wp14:editId="56873580">
                <wp:simplePos x="0" y="0"/>
                <wp:positionH relativeFrom="column">
                  <wp:posOffset>252729</wp:posOffset>
                </wp:positionH>
                <wp:positionV relativeFrom="paragraph">
                  <wp:posOffset>45085</wp:posOffset>
                </wp:positionV>
                <wp:extent cx="342900" cy="1635125"/>
                <wp:effectExtent l="19050" t="19050" r="38100" b="22225"/>
                <wp:wrapNone/>
                <wp:docPr id="21" name="Pfeil: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6351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8C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1" o:spid="_x0000_s1026" type="#_x0000_t67" style="position:absolute;margin-left:19.9pt;margin-top:3.55pt;width:27pt;height:128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" adj="1933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7D2D72" w:rsidRDefault="007D2D72"/>
    <w:p w:rsidR="007D2D72" w:rsidRDefault="007D2D72"/>
    <w:p w:rsidR="007D2D72" w:rsidRDefault="001A49F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115570</wp:posOffset>
                </wp:positionV>
                <wp:extent cx="4772025" cy="0"/>
                <wp:effectExtent l="0" t="0" r="0" b="0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9B0B7" id="Gerader Verbinder 19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9.1pt" to="417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115570</wp:posOffset>
                </wp:positionV>
                <wp:extent cx="4572000" cy="1590675"/>
                <wp:effectExtent l="0" t="0" r="0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9F4" w:rsidRDefault="001A49F4" w:rsidP="001A49F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Subtraktion mit Zehnerüberschreitung</w:t>
                            </w:r>
                          </w:p>
                          <w:p w:rsidR="001A49F4" w:rsidRPr="000046B9" w:rsidRDefault="001A49F4" w:rsidP="001A49F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schudru basic" w:hAnsi="Gruschudru bas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Addition mit Zehnerüberschreitung in 2 Schritten</w:t>
                            </w:r>
                          </w:p>
                          <w:p w:rsidR="005D4F55" w:rsidRPr="005D4F55" w:rsidRDefault="005D3A28" w:rsidP="005D4F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Grundaufgaben Addition/Subtraktion bis 20 OHNE Zehnerüberschreitung</w:t>
                            </w:r>
                            <w:r w:rsidR="00BD0F2D">
                              <w:rPr>
                                <w:rFonts w:ascii="Gruschudru basic" w:hAnsi="Gruschudru basic"/>
                              </w:rPr>
                              <w:t xml:space="preserve"> wie 4+2, 14+2…</w:t>
                            </w:r>
                            <w:r w:rsidR="000046B9">
                              <w:rPr>
                                <w:rFonts w:ascii="Gruschudru basic" w:hAnsi="Gruschudru basic"/>
                              </w:rPr>
                              <w:t>Stellenwerte</w:t>
                            </w:r>
                          </w:p>
                          <w:p w:rsidR="005D4F55" w:rsidRPr="005D4F55" w:rsidRDefault="00BC19B2" w:rsidP="005D4F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Zehnerstopp, „Zehnerfreunde“</w:t>
                            </w:r>
                            <w:r w:rsidR="00BD0F2D">
                              <w:rPr>
                                <w:rFonts w:ascii="Gruschudru basic" w:hAnsi="Gruschudru basic"/>
                              </w:rPr>
                              <w:t xml:space="preserve"> wie 7+3, 8+2…</w:t>
                            </w:r>
                          </w:p>
                          <w:p w:rsidR="002511C8" w:rsidRDefault="00BC19B2" w:rsidP="005D4F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Grundaufgaben bis 10 Subtraktion wie 9-4</w:t>
                            </w:r>
                          </w:p>
                          <w:p w:rsidR="005D4F55" w:rsidRDefault="00BC19B2" w:rsidP="005D4F5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Grundaufgaben bis 10 Addition wie 5+3</w:t>
                            </w:r>
                          </w:p>
                          <w:p w:rsidR="005D4F55" w:rsidRDefault="005D4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.9pt;margin-top:9.1pt;width:5in;height:12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" stroked="f">
                <v:textbox>
                  <w:txbxContent>
                    <w:p w:rsidR="001A49F4" w:rsidRDefault="001A49F4" w:rsidP="001A49F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Subtraktion mit Zehnerüberschreitung</w:t>
                      </w:r>
                    </w:p>
                    <w:p w:rsidR="001A49F4" w:rsidRPr="000046B9" w:rsidRDefault="001A49F4" w:rsidP="001A49F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schudru basic" w:hAnsi="Gruschudru bas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Addition mit Zehnerüberschreitung in 2 Schritten</w:t>
                      </w:r>
                    </w:p>
                    <w:p w:rsidR="005D4F55" w:rsidRPr="005D4F55" w:rsidRDefault="005D3A28" w:rsidP="005D4F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Grundaufgaben Addition/Subtraktion bis 20 OHNE Zehnerüberschreitung</w:t>
                      </w:r>
                      <w:r w:rsidR="00BD0F2D">
                        <w:rPr>
                          <w:rFonts w:ascii="Gruschudru basic" w:hAnsi="Gruschudru basic"/>
                        </w:rPr>
                        <w:t xml:space="preserve"> wie 4+2, 14+2…</w:t>
                      </w:r>
                      <w:r w:rsidR="000046B9">
                        <w:rPr>
                          <w:rFonts w:ascii="Gruschudru basic" w:hAnsi="Gruschudru basic"/>
                        </w:rPr>
                        <w:t>Stellenwerte</w:t>
                      </w:r>
                    </w:p>
                    <w:p w:rsidR="005D4F55" w:rsidRPr="005D4F55" w:rsidRDefault="00BC19B2" w:rsidP="005D4F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Zehnerstopp, „Zehnerfreunde“</w:t>
                      </w:r>
                      <w:r w:rsidR="00BD0F2D">
                        <w:rPr>
                          <w:rFonts w:ascii="Gruschudru basic" w:hAnsi="Gruschudru basic"/>
                        </w:rPr>
                        <w:t xml:space="preserve"> wie 7+3, 8+2…</w:t>
                      </w:r>
                    </w:p>
                    <w:p w:rsidR="002511C8" w:rsidRDefault="00BC19B2" w:rsidP="005D4F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Grundaufgaben bis 10 Subtraktion wie 9-4</w:t>
                      </w:r>
                    </w:p>
                    <w:p w:rsidR="005D4F55" w:rsidRDefault="00BC19B2" w:rsidP="005D4F5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Grundaufgaben bis 10 Addition wie 5+3</w:t>
                      </w:r>
                    </w:p>
                    <w:p w:rsidR="005D4F55" w:rsidRDefault="005D4F55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53746" wp14:editId="7DC62EE6">
                <wp:simplePos x="0" y="0"/>
                <wp:positionH relativeFrom="column">
                  <wp:posOffset>186055</wp:posOffset>
                </wp:positionH>
                <wp:positionV relativeFrom="paragraph">
                  <wp:posOffset>10795</wp:posOffset>
                </wp:positionV>
                <wp:extent cx="5919470" cy="1695450"/>
                <wp:effectExtent l="0" t="0" r="2413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85DC" id="Rechteck 4" o:spid="_x0000_s1026" style="position:absolute;margin-left:14.65pt;margin-top:.85pt;width:466.1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" fillcolor="window" strokecolor="windowText" strokeweight="1pt"/>
            </w:pict>
          </mc:Fallback>
        </mc:AlternateContent>
      </w:r>
      <w:bookmarkEnd w:id="0"/>
    </w:p>
    <w:p w:rsidR="007D2D72" w:rsidRDefault="00223FC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264160</wp:posOffset>
                </wp:positionV>
                <wp:extent cx="914400" cy="914400"/>
                <wp:effectExtent l="0" t="0" r="19050" b="19050"/>
                <wp:wrapNone/>
                <wp:docPr id="14" name="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5B977" id="Rahmen 14" o:spid="_x0000_s1026" style="position:absolute;margin-left:385.9pt;margin-top:20.8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" path="m,l914400,r,914400l,914400,,xm114300,114300r,685800l800100,800100r,-685800l114300,114300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</w:p>
    <w:p w:rsidR="007D2D72" w:rsidRDefault="005F07C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5A4F50" wp14:editId="61A190B8">
                <wp:simplePos x="0" y="0"/>
                <wp:positionH relativeFrom="column">
                  <wp:posOffset>5053330</wp:posOffset>
                </wp:positionH>
                <wp:positionV relativeFrom="paragraph">
                  <wp:posOffset>133350</wp:posOffset>
                </wp:positionV>
                <wp:extent cx="638175" cy="577850"/>
                <wp:effectExtent l="0" t="0" r="28575" b="12700"/>
                <wp:wrapNone/>
                <wp:docPr id="22" name="Smile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78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6FF5" id="Smiley 22" o:spid="_x0000_s1026" type="#_x0000_t96" style="position:absolute;margin-left:397.9pt;margin-top:10.5pt;width:50.25pt;height:4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" fillcolor="window" strokecolor="#ffc000" strokeweight="1pt">
                <v:stroke joinstyle="miter"/>
              </v:shape>
            </w:pict>
          </mc:Fallback>
        </mc:AlternateContent>
      </w:r>
    </w:p>
    <w:p w:rsidR="007D2D72" w:rsidRDefault="007D2D72"/>
    <w:p w:rsidR="007D2D72" w:rsidRDefault="00BC19B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FE8BC" wp14:editId="13904A8B">
                <wp:simplePos x="0" y="0"/>
                <wp:positionH relativeFrom="column">
                  <wp:posOffset>255905</wp:posOffset>
                </wp:positionH>
                <wp:positionV relativeFrom="paragraph">
                  <wp:posOffset>23495</wp:posOffset>
                </wp:positionV>
                <wp:extent cx="342900" cy="1635125"/>
                <wp:effectExtent l="19050" t="19050" r="38100" b="22225"/>
                <wp:wrapNone/>
                <wp:docPr id="12" name="Pfeil: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6351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1A02" id="Pfeil: nach unten 12" o:spid="_x0000_s1026" type="#_x0000_t67" style="position:absolute;margin-left:20.15pt;margin-top:1.85pt;width:27pt;height:128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" adj="1933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:rsidR="007D2D72" w:rsidRDefault="005F07C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5A4F50" wp14:editId="61A190B8">
                <wp:simplePos x="0" y="0"/>
                <wp:positionH relativeFrom="column">
                  <wp:posOffset>5034280</wp:posOffset>
                </wp:positionH>
                <wp:positionV relativeFrom="paragraph">
                  <wp:posOffset>656590</wp:posOffset>
                </wp:positionV>
                <wp:extent cx="638175" cy="577850"/>
                <wp:effectExtent l="0" t="0" r="28575" b="12700"/>
                <wp:wrapNone/>
                <wp:docPr id="25" name="Smile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78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CA93" id="Smiley 25" o:spid="_x0000_s1026" type="#_x0000_t96" style="position:absolute;margin-left:396.4pt;margin-top:51.7pt;width:50.25pt;height:4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" fillcolor="window" strokecolor="#ffc00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372110</wp:posOffset>
                </wp:positionV>
                <wp:extent cx="5305425" cy="1152525"/>
                <wp:effectExtent l="0" t="0" r="952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A5" w:rsidRDefault="008C06C3" w:rsidP="00526A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g</w:t>
                            </w:r>
                            <w:r w:rsidR="00492909">
                              <w:rPr>
                                <w:rFonts w:ascii="Gruschudru basic" w:hAnsi="Gruschudru basic"/>
                              </w:rPr>
                              <w:t xml:space="preserve">erade und ungerade Zahlen erkennen – Zusammenhänge </w:t>
                            </w:r>
                          </w:p>
                          <w:p w:rsidR="00603B86" w:rsidRDefault="00603B86" w:rsidP="00526A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die 5 bündeln, die 10 bündeln</w:t>
                            </w:r>
                          </w:p>
                          <w:p w:rsidR="00526AA5" w:rsidRDefault="00492909" w:rsidP="00526A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Zahlenreihen fortsetzen, Lücken füllen</w:t>
                            </w:r>
                          </w:p>
                          <w:p w:rsidR="00603B86" w:rsidRPr="00603B86" w:rsidRDefault="00603B86" w:rsidP="00603B8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Abstraktion von Menge zur Zahl</w:t>
                            </w:r>
                          </w:p>
                          <w:p w:rsidR="00526AA5" w:rsidRPr="00526AA5" w:rsidRDefault="00492909" w:rsidP="00526A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ruschudru basic" w:hAnsi="Gruschudru basic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</w:rPr>
                              <w:t>Zählen: vorwärts und rückwärts bis 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.9pt;margin-top:29.3pt;width:417.75pt;height:9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" stroked="f">
                <v:textbox>
                  <w:txbxContent>
                    <w:p w:rsidR="00526AA5" w:rsidRDefault="008C06C3" w:rsidP="00526A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g</w:t>
                      </w:r>
                      <w:r w:rsidR="00492909">
                        <w:rPr>
                          <w:rFonts w:ascii="Gruschudru basic" w:hAnsi="Gruschudru basic"/>
                        </w:rPr>
                        <w:t xml:space="preserve">erade und ungerade Zahlen erkennen – Zusammenhänge </w:t>
                      </w:r>
                    </w:p>
                    <w:p w:rsidR="00603B86" w:rsidRDefault="00603B86" w:rsidP="00526A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die 5 bündeln, die 10 bündeln</w:t>
                      </w:r>
                    </w:p>
                    <w:p w:rsidR="00526AA5" w:rsidRDefault="00492909" w:rsidP="00526A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Zahlenreihen fortsetzen, Lücken füllen</w:t>
                      </w:r>
                    </w:p>
                    <w:p w:rsidR="00603B86" w:rsidRPr="00603B86" w:rsidRDefault="00603B86" w:rsidP="00603B8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Abstraktion von Menge zur Zahl</w:t>
                      </w:r>
                    </w:p>
                    <w:p w:rsidR="00526AA5" w:rsidRPr="00526AA5" w:rsidRDefault="00492909" w:rsidP="00526AA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ruschudru basic" w:hAnsi="Gruschudru basic"/>
                        </w:rPr>
                      </w:pPr>
                      <w:r>
                        <w:rPr>
                          <w:rFonts w:ascii="Gruschudru basic" w:hAnsi="Gruschudru basic"/>
                        </w:rPr>
                        <w:t>Zählen: vorwärts und rückwärts bis 10/20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46CD33" wp14:editId="6F3AD08D">
                <wp:simplePos x="0" y="0"/>
                <wp:positionH relativeFrom="column">
                  <wp:posOffset>4900295</wp:posOffset>
                </wp:positionH>
                <wp:positionV relativeFrom="paragraph">
                  <wp:posOffset>472440</wp:posOffset>
                </wp:positionV>
                <wp:extent cx="914400" cy="914400"/>
                <wp:effectExtent l="0" t="0" r="19050" b="19050"/>
                <wp:wrapNone/>
                <wp:docPr id="13" name="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C2E72" id="Rahmen 13" o:spid="_x0000_s1026" style="position:absolute;margin-left:385.85pt;margin-top:37.2pt;width:1in;height:1in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" path="m,l914400,r,914400l,914400,,xm114300,114300r,685800l800100,800100r,-685800l114300,114300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  <w:r w:rsidR="00BC19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1525270</wp:posOffset>
                </wp:positionV>
                <wp:extent cx="342900" cy="828675"/>
                <wp:effectExtent l="19050" t="19050" r="38100" b="28575"/>
                <wp:wrapNone/>
                <wp:docPr id="9" name="Pfeil: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F286" id="Pfeil: nach unten 9" o:spid="_x0000_s1026" type="#_x0000_t67" style="position:absolute;margin-left:40.15pt;margin-top:120.1pt;width:27pt;height:65.2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" adj="17131" fillcolor="#5b9bd5 [3208]" strokecolor="white [3201]" strokeweight="1.5pt"/>
            </w:pict>
          </mc:Fallback>
        </mc:AlternateContent>
      </w:r>
      <w:r w:rsidR="00603B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276861</wp:posOffset>
                </wp:positionV>
                <wp:extent cx="5919470" cy="1371600"/>
                <wp:effectExtent l="0" t="0" r="2413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DA7A0" id="Rechteck 2" o:spid="_x0000_s1026" style="position:absolute;margin-left:14.65pt;margin-top:21.8pt;width:466.1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:rsidR="007D2D72" w:rsidRDefault="00603B8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CF241" wp14:editId="3266B0BC">
                <wp:simplePos x="0" y="0"/>
                <wp:positionH relativeFrom="column">
                  <wp:posOffset>5367655</wp:posOffset>
                </wp:positionH>
                <wp:positionV relativeFrom="paragraph">
                  <wp:posOffset>1362710</wp:posOffset>
                </wp:positionV>
                <wp:extent cx="733425" cy="1209675"/>
                <wp:effectExtent l="0" t="0" r="28575" b="28575"/>
                <wp:wrapNone/>
                <wp:docPr id="16" name="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0967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FEC2" id="Rahmen 16" o:spid="_x0000_s1026" style="position:absolute;margin-left:422.65pt;margin-top:107.3pt;width:57.7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" path="m,l733425,r,1209675l,1209675,,xm91678,91678r,1026319l641747,1117997r,-1026319l91678,91678xe" fillcolor="#5b9bd5 [3208]" strokecolor="#1f4d78 [1608]" strokeweight="1pt">
                <v:stroke joinstyle="miter"/>
                <v:path arrowok="t" o:connecttype="custom" o:connectlocs="0,0;733425,0;733425,1209675;0,1209675;0,0;91678,91678;91678,1117997;641747,1117997;641747,91678;91678,91678" o:connectangles="0,0,0,0,0,0,0,0,0,0"/>
              </v:shape>
            </w:pict>
          </mc:Fallback>
        </mc:AlternateContent>
      </w:r>
      <w:r>
        <w:rPr>
          <w:rFonts w:ascii="Gruschudru basic" w:hAnsi="Gruschudru bas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1362710</wp:posOffset>
                </wp:positionV>
                <wp:extent cx="5919470" cy="1333500"/>
                <wp:effectExtent l="0" t="0" r="2413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FFEE9" id="Rechteck 1" o:spid="_x0000_s1026" style="position:absolute;margin-left:14.65pt;margin-top:107.3pt;width:466.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" fillcolor="#5b9bd5 [3208]" strokecolor="#1f4d78 [1608]" strokeweight="1pt"/>
            </w:pict>
          </mc:Fallback>
        </mc:AlternateContent>
      </w:r>
    </w:p>
    <w:p w:rsidR="007D2D72" w:rsidRPr="00A4493A" w:rsidRDefault="00603B86" w:rsidP="00A449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78740</wp:posOffset>
                </wp:positionV>
                <wp:extent cx="5572125" cy="8953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DE" w:rsidRPr="00492909" w:rsidRDefault="004E3ADE" w:rsidP="00492909">
                            <w:pPr>
                              <w:pStyle w:val="KeinLeerraum"/>
                              <w:jc w:val="center"/>
                              <w:rPr>
                                <w:rFonts w:ascii="Gruschudru basic" w:hAnsi="Gruschudru basic"/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Gruschudru basic" w:hAnsi="Gruschudru basic"/>
                                <w:b/>
                                <w:color w:val="4472C4" w:themeColor="accent1"/>
                              </w:rPr>
                              <w:t xml:space="preserve">Das </w:t>
                            </w:r>
                            <w:r w:rsidRPr="004E3ADE">
                              <w:rPr>
                                <w:rFonts w:ascii="Gruschudru basic" w:hAnsi="Gruschudru basic"/>
                                <w:b/>
                                <w:color w:val="4472C4" w:themeColor="accent1"/>
                              </w:rPr>
                              <w:t>Fundament bilden die Vorstellungen rund um Mengen</w:t>
                            </w:r>
                            <w:r>
                              <w:rPr>
                                <w:rFonts w:ascii="Gruschudru basic" w:hAnsi="Gruschudru basic"/>
                                <w:b/>
                                <w:color w:val="4472C4" w:themeColor="accent1"/>
                              </w:rPr>
                              <w:t>.</w:t>
                            </w:r>
                          </w:p>
                          <w:p w:rsidR="004E3ADE" w:rsidRPr="00434C96" w:rsidRDefault="004E3ADE" w:rsidP="003A0FE0">
                            <w:pPr>
                              <w:pStyle w:val="KeinLeerraum"/>
                              <w:jc w:val="center"/>
                              <w:rPr>
                                <w:rFonts w:ascii="Gruschudru basic" w:hAnsi="Gruschudru basic"/>
                              </w:rPr>
                            </w:pPr>
                            <w:r w:rsidRPr="00434C96">
                              <w:rPr>
                                <w:rFonts w:ascii="Gruschudru basic" w:hAnsi="Gruschudru basic"/>
                              </w:rPr>
                              <w:t>Mengendarstellung, Mengen vergleichen, Mengen zerlegen,</w:t>
                            </w:r>
                          </w:p>
                          <w:p w:rsidR="00492909" w:rsidRDefault="004E3ADE" w:rsidP="003A0FE0">
                            <w:pPr>
                              <w:pStyle w:val="KeinLeerraum"/>
                              <w:jc w:val="center"/>
                              <w:rPr>
                                <w:rFonts w:ascii="Gruschudru basic" w:hAnsi="Gruschudru basic"/>
                              </w:rPr>
                            </w:pPr>
                            <w:r w:rsidRPr="00434C96">
                              <w:rPr>
                                <w:rFonts w:ascii="Gruschudru basic" w:hAnsi="Gruschudru basic"/>
                              </w:rPr>
                              <w:t xml:space="preserve"> Mengen verdoppeln und halbieren, </w:t>
                            </w:r>
                            <w:r w:rsidR="00492909">
                              <w:rPr>
                                <w:rFonts w:ascii="Gruschudru basic" w:hAnsi="Gruschudru basic"/>
                              </w:rPr>
                              <w:t>Mengen schätzen,</w:t>
                            </w:r>
                          </w:p>
                          <w:p w:rsidR="004E3ADE" w:rsidRPr="00434C96" w:rsidRDefault="004E3ADE" w:rsidP="003A0FE0">
                            <w:pPr>
                              <w:pStyle w:val="KeinLeerraum"/>
                              <w:jc w:val="center"/>
                              <w:rPr>
                                <w:rFonts w:ascii="Gruschudru basic" w:hAnsi="Gruschudru basic"/>
                              </w:rPr>
                            </w:pPr>
                            <w:r w:rsidRPr="00434C96">
                              <w:rPr>
                                <w:rFonts w:ascii="Gruschudru basic" w:hAnsi="Gruschudru basic"/>
                              </w:rPr>
                              <w:t>Muster</w:t>
                            </w:r>
                            <w:r w:rsidR="00434C96">
                              <w:rPr>
                                <w:rFonts w:ascii="Gruschudru basic" w:hAnsi="Gruschudru basic"/>
                              </w:rPr>
                              <w:t xml:space="preserve"> </w:t>
                            </w:r>
                            <w:r w:rsidRPr="00434C96">
                              <w:rPr>
                                <w:rFonts w:ascii="Gruschudru basic" w:hAnsi="Gruschudru basic"/>
                              </w:rPr>
                              <w:t>fortsetzen…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.65pt;margin-top:6.2pt;width:438.7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" stroked="f">
                <v:textbox>
                  <w:txbxContent>
                    <w:p w:rsidR="004E3ADE" w:rsidRPr="00492909" w:rsidRDefault="004E3ADE" w:rsidP="00492909">
                      <w:pPr>
                        <w:pStyle w:val="KeinLeerraum"/>
                        <w:jc w:val="center"/>
                        <w:rPr>
                          <w:rFonts w:ascii="Gruschudru basic" w:hAnsi="Gruschudru basic"/>
                          <w:b/>
                          <w:color w:val="4472C4" w:themeColor="accent1"/>
                        </w:rPr>
                      </w:pPr>
                      <w:r>
                        <w:rPr>
                          <w:rFonts w:ascii="Gruschudru basic" w:hAnsi="Gruschudru basic"/>
                          <w:b/>
                          <w:color w:val="4472C4" w:themeColor="accent1"/>
                        </w:rPr>
                        <w:t xml:space="preserve">Das </w:t>
                      </w:r>
                      <w:r w:rsidRPr="004E3ADE">
                        <w:rPr>
                          <w:rFonts w:ascii="Gruschudru basic" w:hAnsi="Gruschudru basic"/>
                          <w:b/>
                          <w:color w:val="4472C4" w:themeColor="accent1"/>
                        </w:rPr>
                        <w:t>Fundament bilden die Vorstellungen rund um Mengen</w:t>
                      </w:r>
                      <w:r>
                        <w:rPr>
                          <w:rFonts w:ascii="Gruschudru basic" w:hAnsi="Gruschudru basic"/>
                          <w:b/>
                          <w:color w:val="4472C4" w:themeColor="accent1"/>
                        </w:rPr>
                        <w:t>.</w:t>
                      </w:r>
                    </w:p>
                    <w:p w:rsidR="004E3ADE" w:rsidRPr="00434C96" w:rsidRDefault="004E3ADE" w:rsidP="003A0FE0">
                      <w:pPr>
                        <w:pStyle w:val="KeinLeerraum"/>
                        <w:jc w:val="center"/>
                        <w:rPr>
                          <w:rFonts w:ascii="Gruschudru basic" w:hAnsi="Gruschudru basic"/>
                        </w:rPr>
                      </w:pPr>
                      <w:r w:rsidRPr="00434C96">
                        <w:rPr>
                          <w:rFonts w:ascii="Gruschudru basic" w:hAnsi="Gruschudru basic"/>
                        </w:rPr>
                        <w:t>Mengendarstellung, Mengen vergleichen, Mengen zerlegen,</w:t>
                      </w:r>
                    </w:p>
                    <w:p w:rsidR="00492909" w:rsidRDefault="004E3ADE" w:rsidP="003A0FE0">
                      <w:pPr>
                        <w:pStyle w:val="KeinLeerraum"/>
                        <w:jc w:val="center"/>
                        <w:rPr>
                          <w:rFonts w:ascii="Gruschudru basic" w:hAnsi="Gruschudru basic"/>
                        </w:rPr>
                      </w:pPr>
                      <w:r w:rsidRPr="00434C96">
                        <w:rPr>
                          <w:rFonts w:ascii="Gruschudru basic" w:hAnsi="Gruschudru basic"/>
                        </w:rPr>
                        <w:t xml:space="preserve"> Mengen verdoppeln und halbieren, </w:t>
                      </w:r>
                      <w:r w:rsidR="00492909">
                        <w:rPr>
                          <w:rFonts w:ascii="Gruschudru basic" w:hAnsi="Gruschudru basic"/>
                        </w:rPr>
                        <w:t>Mengen schätzen,</w:t>
                      </w:r>
                    </w:p>
                    <w:p w:rsidR="004E3ADE" w:rsidRPr="00434C96" w:rsidRDefault="004E3ADE" w:rsidP="003A0FE0">
                      <w:pPr>
                        <w:pStyle w:val="KeinLeerraum"/>
                        <w:jc w:val="center"/>
                        <w:rPr>
                          <w:rFonts w:ascii="Gruschudru basic" w:hAnsi="Gruschudru basic"/>
                        </w:rPr>
                      </w:pPr>
                      <w:r w:rsidRPr="00434C96">
                        <w:rPr>
                          <w:rFonts w:ascii="Gruschudru basic" w:hAnsi="Gruschudru basic"/>
                        </w:rPr>
                        <w:t>Muster</w:t>
                      </w:r>
                      <w:r w:rsidR="00434C96">
                        <w:rPr>
                          <w:rFonts w:ascii="Gruschudru basic" w:hAnsi="Gruschudru basic"/>
                        </w:rPr>
                        <w:t xml:space="preserve"> </w:t>
                      </w:r>
                      <w:r w:rsidRPr="00434C96">
                        <w:rPr>
                          <w:rFonts w:ascii="Gruschudru basic" w:hAnsi="Gruschudru basic"/>
                        </w:rPr>
                        <w:t>fortsetzen…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A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392430</wp:posOffset>
                </wp:positionV>
                <wp:extent cx="333375" cy="133350"/>
                <wp:effectExtent l="0" t="0" r="66675" b="38100"/>
                <wp:wrapNone/>
                <wp:docPr id="17" name="Halber 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729E" id="Halber Rahmen 17" o:spid="_x0000_s1026" style="position:absolute;margin-left:428.65pt;margin-top:30.9pt;width:26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" path="m,l333375,,222251,44450r-177801,l44450,115570,,133350,,xe" fillcolor="black [3200]" strokecolor="black [1600]" strokeweight="1pt">
                <v:stroke joinstyle="miter"/>
                <v:path arrowok="t" o:connecttype="custom" o:connectlocs="0,0;333375,0;222251,44450;44450,44450;44450,115570;0,133350;0,0" o:connectangles="0,0,0,0,0,0,0"/>
              </v:shape>
            </w:pict>
          </mc:Fallback>
        </mc:AlternateContent>
      </w:r>
    </w:p>
    <w:sectPr w:rsidR="007D2D72" w:rsidRPr="00A4493A" w:rsidSect="004552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EF2"/>
    <w:multiLevelType w:val="hybridMultilevel"/>
    <w:tmpl w:val="ECECD4E8"/>
    <w:lvl w:ilvl="0" w:tplc="D5C8D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F68"/>
    <w:multiLevelType w:val="hybridMultilevel"/>
    <w:tmpl w:val="27624A3C"/>
    <w:lvl w:ilvl="0" w:tplc="D0EEE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4AE"/>
    <w:multiLevelType w:val="hybridMultilevel"/>
    <w:tmpl w:val="55E83880"/>
    <w:lvl w:ilvl="0" w:tplc="1A941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DD7"/>
    <w:multiLevelType w:val="hybridMultilevel"/>
    <w:tmpl w:val="9A2C0F56"/>
    <w:lvl w:ilvl="0" w:tplc="3C225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72"/>
    <w:rsid w:val="000046B9"/>
    <w:rsid w:val="00010413"/>
    <w:rsid w:val="00026BD0"/>
    <w:rsid w:val="000B5B4C"/>
    <w:rsid w:val="001A49F4"/>
    <w:rsid w:val="00223FC1"/>
    <w:rsid w:val="002511C8"/>
    <w:rsid w:val="002C68B8"/>
    <w:rsid w:val="00357DB3"/>
    <w:rsid w:val="0039086E"/>
    <w:rsid w:val="003A0FE0"/>
    <w:rsid w:val="003B1257"/>
    <w:rsid w:val="003E7E51"/>
    <w:rsid w:val="0042655F"/>
    <w:rsid w:val="00434C96"/>
    <w:rsid w:val="004552A2"/>
    <w:rsid w:val="00492909"/>
    <w:rsid w:val="004C44DA"/>
    <w:rsid w:val="004E3ADE"/>
    <w:rsid w:val="00526AA5"/>
    <w:rsid w:val="00534242"/>
    <w:rsid w:val="005B6013"/>
    <w:rsid w:val="005D3A28"/>
    <w:rsid w:val="005D4F55"/>
    <w:rsid w:val="005F07C7"/>
    <w:rsid w:val="00603B86"/>
    <w:rsid w:val="006B6EB3"/>
    <w:rsid w:val="0072780A"/>
    <w:rsid w:val="00741642"/>
    <w:rsid w:val="007D2D72"/>
    <w:rsid w:val="00824E5D"/>
    <w:rsid w:val="008432F1"/>
    <w:rsid w:val="008C06C3"/>
    <w:rsid w:val="009B6182"/>
    <w:rsid w:val="009D3BD4"/>
    <w:rsid w:val="00A43772"/>
    <w:rsid w:val="00A4493A"/>
    <w:rsid w:val="00AE57A4"/>
    <w:rsid w:val="00B613A3"/>
    <w:rsid w:val="00B66035"/>
    <w:rsid w:val="00BC19B2"/>
    <w:rsid w:val="00BD0F2D"/>
    <w:rsid w:val="00C5509B"/>
    <w:rsid w:val="00CF4DF7"/>
    <w:rsid w:val="00ED013A"/>
    <w:rsid w:val="00F5583D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4A12"/>
  <w15:chartTrackingRefBased/>
  <w15:docId w15:val="{B86CFCAD-78B7-4A0F-B26F-B0E746B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0FE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Stolle</dc:creator>
  <cp:keywords/>
  <dc:description/>
  <cp:lastModifiedBy>User</cp:lastModifiedBy>
  <cp:revision>3</cp:revision>
  <dcterms:created xsi:type="dcterms:W3CDTF">2018-02-18T10:28:00Z</dcterms:created>
  <dcterms:modified xsi:type="dcterms:W3CDTF">2018-03-12T11:04:00Z</dcterms:modified>
</cp:coreProperties>
</file>